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8980B" w14:textId="7A5ED0DC" w:rsidR="00BA7994" w:rsidRPr="001152AB" w:rsidRDefault="0067281C" w:rsidP="007976BE">
      <w:pPr>
        <w:adjustRightInd w:val="0"/>
        <w:snapToGrid w:val="0"/>
        <w:jc w:val="center"/>
        <w:rPr>
          <w:rFonts w:ascii="微軟正黑體" w:eastAsia="微軟正黑體" w:hAnsi="微軟正黑體" w:cs="Calibri"/>
          <w:b/>
          <w:sz w:val="28"/>
          <w:lang w:eastAsia="zh-TW"/>
        </w:rPr>
      </w:pPr>
      <w:r w:rsidRPr="001152AB">
        <w:rPr>
          <w:rFonts w:ascii="微軟正黑體" w:eastAsia="微軟正黑體" w:hAnsi="微軟正黑體" w:cs="Calibri"/>
          <w:b/>
          <w:caps/>
          <w:noProof/>
          <w:sz w:val="28"/>
          <w:szCs w:val="24"/>
          <w:lang w:eastAsia="zh-TW" w:bidi="ar-SA"/>
        </w:rPr>
        <w:drawing>
          <wp:anchor distT="0" distB="0" distL="114300" distR="114300" simplePos="0" relativeHeight="251675648" behindDoc="0" locked="0" layoutInCell="1" allowOverlap="1" wp14:anchorId="33926CE7" wp14:editId="1368A24D">
            <wp:simplePos x="0" y="0"/>
            <wp:positionH relativeFrom="column">
              <wp:posOffset>-71755</wp:posOffset>
            </wp:positionH>
            <wp:positionV relativeFrom="paragraph">
              <wp:posOffset>-92075</wp:posOffset>
            </wp:positionV>
            <wp:extent cx="666115" cy="662940"/>
            <wp:effectExtent l="0" t="0" r="0" b="0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淡江大學校徽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11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2C97">
        <w:rPr>
          <w:rFonts w:ascii="微軟正黑體" w:eastAsia="微軟正黑體" w:hAnsi="微軟正黑體" w:cs="Calibri" w:hint="eastAsia"/>
          <w:b/>
          <w:sz w:val="28"/>
          <w:lang w:eastAsia="zh-TW"/>
        </w:rPr>
        <w:t xml:space="preserve"> </w:t>
      </w:r>
      <w:r w:rsidR="00812C97">
        <w:rPr>
          <w:rFonts w:ascii="微軟正黑體" w:eastAsia="微軟正黑體" w:hAnsi="微軟正黑體" w:cs="Calibri"/>
          <w:b/>
          <w:sz w:val="28"/>
          <w:lang w:eastAsia="zh-TW"/>
        </w:rPr>
        <w:t xml:space="preserve"> </w:t>
      </w:r>
      <w:r w:rsidR="00171A00" w:rsidRPr="001152AB">
        <w:rPr>
          <w:rFonts w:ascii="微軟正黑體" w:eastAsia="微軟正黑體" w:hAnsi="微軟正黑體" w:cs="Calibri" w:hint="eastAsia"/>
          <w:b/>
          <w:sz w:val="28"/>
          <w:lang w:eastAsia="zh-TW"/>
        </w:rPr>
        <w:t>淡江大學</w:t>
      </w:r>
      <w:r w:rsidR="00E207A4">
        <w:rPr>
          <w:rFonts w:ascii="微軟正黑體" w:eastAsia="微軟正黑體" w:hAnsi="微軟正黑體" w:cs="Calibri"/>
          <w:b/>
          <w:sz w:val="28"/>
          <w:lang w:eastAsia="zh-TW"/>
        </w:rPr>
        <w:t>202</w:t>
      </w:r>
      <w:r w:rsidR="00D80B23">
        <w:rPr>
          <w:rFonts w:ascii="微軟正黑體" w:eastAsia="微軟正黑體" w:hAnsi="微軟正黑體" w:cs="Calibri" w:hint="eastAsia"/>
          <w:b/>
          <w:sz w:val="28"/>
          <w:lang w:eastAsia="zh-TW"/>
        </w:rPr>
        <w:t>6</w:t>
      </w:r>
      <w:r w:rsidR="00341ACF">
        <w:rPr>
          <w:rFonts w:ascii="微軟正黑體" w:eastAsia="微軟正黑體" w:hAnsi="微軟正黑體" w:cs="Calibri" w:hint="eastAsia"/>
          <w:b/>
          <w:sz w:val="28"/>
          <w:lang w:eastAsia="zh-TW"/>
        </w:rPr>
        <w:t>秋</w:t>
      </w:r>
      <w:r w:rsidR="00A734BC">
        <w:rPr>
          <w:rFonts w:ascii="微軟正黑體" w:eastAsia="微軟正黑體" w:hAnsi="微軟正黑體" w:cs="Calibri" w:hint="eastAsia"/>
          <w:b/>
          <w:sz w:val="28"/>
          <w:lang w:eastAsia="zh-TW"/>
        </w:rPr>
        <w:t>季</w:t>
      </w:r>
      <w:r w:rsidR="0075404F">
        <w:rPr>
          <w:rFonts w:ascii="微軟正黑體" w:eastAsia="微軟正黑體" w:hAnsi="微軟正黑體" w:cs="Calibri" w:hint="eastAsia"/>
          <w:b/>
          <w:sz w:val="28"/>
          <w:lang w:eastAsia="zh-TW"/>
        </w:rPr>
        <w:t>班大陸</w:t>
      </w:r>
      <w:r w:rsidR="00D81EAB">
        <w:rPr>
          <w:rFonts w:ascii="微軟正黑體" w:eastAsia="微軟正黑體" w:hAnsi="微軟正黑體" w:cs="Calibri" w:hint="eastAsia"/>
          <w:b/>
          <w:sz w:val="28"/>
          <w:lang w:eastAsia="zh-TW"/>
        </w:rPr>
        <w:t>及澳門</w:t>
      </w:r>
      <w:r w:rsidR="000E445C">
        <w:rPr>
          <w:rFonts w:ascii="微軟正黑體" w:eastAsia="微軟正黑體" w:hAnsi="微軟正黑體" w:cs="Calibri" w:hint="eastAsia"/>
          <w:b/>
          <w:sz w:val="28"/>
          <w:lang w:eastAsia="zh-TW"/>
        </w:rPr>
        <w:t>姊妹校</w:t>
      </w:r>
      <w:r w:rsidR="00812C97">
        <w:rPr>
          <w:rFonts w:ascii="微軟正黑體" w:eastAsia="微軟正黑體" w:hAnsi="微軟正黑體" w:cs="Calibri" w:hint="eastAsia"/>
          <w:b/>
          <w:sz w:val="28"/>
          <w:lang w:eastAsia="zh-TW"/>
        </w:rPr>
        <w:t>來校</w:t>
      </w:r>
      <w:r w:rsidR="00171A00" w:rsidRPr="001152AB">
        <w:rPr>
          <w:rFonts w:ascii="微軟正黑體" w:eastAsia="微軟正黑體" w:hAnsi="微軟正黑體" w:cs="Calibri" w:hint="eastAsia"/>
          <w:b/>
          <w:sz w:val="28"/>
          <w:lang w:eastAsia="zh-TW"/>
        </w:rPr>
        <w:t>交換生</w:t>
      </w:r>
      <w:r w:rsidR="000E445C">
        <w:rPr>
          <w:rFonts w:ascii="微軟正黑體" w:eastAsia="微軟正黑體" w:hAnsi="微軟正黑體" w:cs="Calibri" w:hint="eastAsia"/>
          <w:b/>
          <w:sz w:val="28"/>
          <w:lang w:eastAsia="zh-TW"/>
        </w:rPr>
        <w:t>申請資訊</w:t>
      </w:r>
    </w:p>
    <w:p w14:paraId="6D5DD55B" w14:textId="119239EB" w:rsidR="007976BE" w:rsidRPr="001152AB" w:rsidRDefault="007976BE" w:rsidP="000E445C">
      <w:pPr>
        <w:adjustRightInd w:val="0"/>
        <w:snapToGrid w:val="0"/>
        <w:jc w:val="center"/>
        <w:rPr>
          <w:rFonts w:ascii="微軟正黑體" w:eastAsia="微軟正黑體" w:hAnsi="微軟正黑體" w:cs="Calibri"/>
          <w:b/>
          <w:sz w:val="24"/>
          <w:szCs w:val="24"/>
          <w:lang w:eastAsia="zh-TW"/>
        </w:rPr>
      </w:pPr>
      <w:r w:rsidRPr="001152AB">
        <w:rPr>
          <w:rFonts w:ascii="微軟正黑體" w:eastAsia="微軟正黑體" w:hAnsi="微軟正黑體" w:cs="Calibri" w:hint="eastAsia"/>
          <w:b/>
          <w:sz w:val="24"/>
          <w:szCs w:val="24"/>
          <w:lang w:eastAsia="zh-TW"/>
        </w:rPr>
        <w:t>T</w:t>
      </w:r>
      <w:r w:rsidRPr="001152AB">
        <w:rPr>
          <w:rFonts w:ascii="微軟正黑體" w:eastAsia="微軟正黑體" w:hAnsi="微軟正黑體" w:cs="Calibri"/>
          <w:b/>
          <w:sz w:val="24"/>
          <w:szCs w:val="24"/>
          <w:lang w:eastAsia="zh-TW"/>
        </w:rPr>
        <w:t xml:space="preserve">KU </w:t>
      </w:r>
      <w:r w:rsidR="0075404F" w:rsidRPr="001152AB">
        <w:rPr>
          <w:rFonts w:ascii="微軟正黑體" w:eastAsia="微軟正黑體" w:hAnsi="微軟正黑體" w:cs="Calibri"/>
          <w:b/>
          <w:sz w:val="24"/>
          <w:szCs w:val="24"/>
          <w:lang w:eastAsia="zh-TW"/>
        </w:rPr>
        <w:t xml:space="preserve">Student </w:t>
      </w:r>
      <w:r w:rsidRPr="001152AB">
        <w:rPr>
          <w:rFonts w:ascii="微軟正黑體" w:eastAsia="微軟正黑體" w:hAnsi="微軟正黑體" w:cs="Calibri"/>
          <w:b/>
          <w:sz w:val="24"/>
          <w:szCs w:val="24"/>
          <w:lang w:eastAsia="zh-TW"/>
        </w:rPr>
        <w:t>Exchange Program Information Sheet</w:t>
      </w:r>
      <w:r w:rsidR="00E3733D" w:rsidRPr="001152AB">
        <w:rPr>
          <w:rFonts w:ascii="微軟正黑體" w:eastAsia="微軟正黑體" w:hAnsi="微軟正黑體" w:cs="Calibri"/>
          <w:b/>
          <w:sz w:val="24"/>
          <w:szCs w:val="24"/>
          <w:lang w:eastAsia="zh-TW"/>
        </w:rPr>
        <w:t xml:space="preserve"> </w:t>
      </w:r>
      <w:r w:rsidR="00341ACF">
        <w:rPr>
          <w:rFonts w:ascii="微軟正黑體" w:eastAsia="微軟正黑體" w:hAnsi="微軟正黑體" w:cs="Calibri" w:hint="eastAsia"/>
          <w:b/>
          <w:sz w:val="24"/>
          <w:szCs w:val="24"/>
          <w:lang w:eastAsia="zh-TW"/>
        </w:rPr>
        <w:t>Autumn</w:t>
      </w:r>
      <w:r w:rsidR="0075404F">
        <w:rPr>
          <w:rFonts w:ascii="微軟正黑體" w:eastAsia="微軟正黑體" w:hAnsi="微軟正黑體" w:cs="Calibri"/>
          <w:b/>
          <w:sz w:val="24"/>
          <w:szCs w:val="24"/>
          <w:lang w:eastAsia="zh-TW"/>
        </w:rPr>
        <w:t xml:space="preserve"> </w:t>
      </w:r>
      <w:r w:rsidR="000E4444">
        <w:rPr>
          <w:rFonts w:ascii="微軟正黑體" w:eastAsia="微軟正黑體" w:hAnsi="微軟正黑體" w:cs="Calibri"/>
          <w:b/>
          <w:sz w:val="24"/>
          <w:szCs w:val="24"/>
          <w:lang w:eastAsia="zh-TW"/>
        </w:rPr>
        <w:t>202</w:t>
      </w:r>
      <w:r w:rsidR="00D80B23">
        <w:rPr>
          <w:rFonts w:ascii="微軟正黑體" w:eastAsia="微軟正黑體" w:hAnsi="微軟正黑體" w:cs="Calibri" w:hint="eastAsia"/>
          <w:b/>
          <w:sz w:val="24"/>
          <w:szCs w:val="24"/>
          <w:lang w:eastAsia="zh-TW"/>
        </w:rPr>
        <w:t>6</w:t>
      </w:r>
    </w:p>
    <w:p w14:paraId="43CEEB76" w14:textId="77777777" w:rsidR="00BE4B67" w:rsidRPr="00812C97" w:rsidRDefault="00BE4B67" w:rsidP="00BE4B67">
      <w:pPr>
        <w:jc w:val="center"/>
        <w:rPr>
          <w:rFonts w:ascii="微軟正黑體" w:eastAsia="微軟正黑體" w:hAnsi="微軟正黑體" w:cs="Calibri"/>
          <w:b/>
          <w:sz w:val="28"/>
          <w:lang w:eastAsia="zh-TW"/>
        </w:rPr>
      </w:pPr>
    </w:p>
    <w:p w14:paraId="742BDAD1" w14:textId="77777777" w:rsidR="00BA7994" w:rsidRPr="001152AB" w:rsidRDefault="00042D1A" w:rsidP="003D50C8">
      <w:pPr>
        <w:jc w:val="center"/>
        <w:rPr>
          <w:rFonts w:ascii="微軟正黑體" w:eastAsia="微軟正黑體" w:hAnsi="微軟正黑體" w:cs="Calibri"/>
          <w:b/>
          <w:color w:val="C00000"/>
          <w:sz w:val="32"/>
        </w:rPr>
      </w:pPr>
      <w:r w:rsidRPr="001152AB">
        <w:rPr>
          <w:rFonts w:ascii="微軟正黑體" w:eastAsia="微軟正黑體" w:hAnsi="微軟正黑體" w:cs="Calibri" w:hint="eastAsia"/>
          <w:b/>
          <w:caps/>
          <w:color w:val="C00000"/>
          <w:sz w:val="28"/>
          <w:szCs w:val="24"/>
          <w:lang w:eastAsia="zh-TW"/>
        </w:rPr>
        <w:t>聯絡資訊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7041"/>
      </w:tblGrid>
      <w:tr w:rsidR="00AF38D8" w:rsidRPr="001152AB" w14:paraId="28B94D18" w14:textId="77777777" w:rsidTr="00B157A5">
        <w:trPr>
          <w:trHeight w:val="340"/>
        </w:trPr>
        <w:tc>
          <w:tcPr>
            <w:tcW w:w="2694" w:type="dxa"/>
            <w:vAlign w:val="center"/>
          </w:tcPr>
          <w:p w14:paraId="517672AB" w14:textId="77777777" w:rsidR="00AF38D8" w:rsidRPr="001152AB" w:rsidRDefault="00E207A4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</w:rPr>
            </w:pPr>
            <w:r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聯絡人</w:t>
            </w:r>
          </w:p>
        </w:tc>
        <w:tc>
          <w:tcPr>
            <w:tcW w:w="7041" w:type="dxa"/>
          </w:tcPr>
          <w:p w14:paraId="4819F5F1" w14:textId="77777777" w:rsidR="00BE4B67" w:rsidRPr="001152AB" w:rsidRDefault="00E207A4" w:rsidP="00E207A4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2"/>
                <w:lang w:eastAsia="zh-TW"/>
              </w:rPr>
              <w:t>大陸</w:t>
            </w:r>
            <w:r>
              <w:rPr>
                <w:rFonts w:ascii="微軟正黑體" w:eastAsia="微軟正黑體" w:hAnsi="微軟正黑體" w:cs="微軟正黑體" w:hint="eastAsia"/>
                <w:b/>
                <w:sz w:val="24"/>
                <w:szCs w:val="22"/>
                <w:lang w:eastAsia="zh-TW"/>
              </w:rPr>
              <w:t>及港澳地區</w:t>
            </w:r>
            <w:r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2"/>
                <w:lang w:eastAsia="zh-TW"/>
              </w:rPr>
              <w:t>姊妹校學生交換事務</w:t>
            </w:r>
            <w:r>
              <w:rPr>
                <w:rFonts w:ascii="微軟正黑體" w:eastAsia="微軟正黑體" w:hAnsi="微軟正黑體" w:cs="微軟正黑體" w:hint="eastAsia"/>
                <w:b/>
                <w:sz w:val="24"/>
                <w:szCs w:val="22"/>
                <w:lang w:eastAsia="zh-TW"/>
              </w:rPr>
              <w:t xml:space="preserve"> </w:t>
            </w:r>
            <w:r w:rsidR="00042D1A" w:rsidRPr="00D555DC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顏秀鳳</w:t>
            </w:r>
            <w:r w:rsidR="00C00A74" w:rsidRPr="001152AB">
              <w:rPr>
                <w:rFonts w:ascii="微軟正黑體" w:eastAsia="微軟正黑體" w:hAnsi="微軟正黑體" w:cs="Calibri" w:hint="eastAsia"/>
                <w:sz w:val="24"/>
                <w:szCs w:val="22"/>
                <w:lang w:eastAsia="zh-TW"/>
              </w:rPr>
              <w:t xml:space="preserve"> </w:t>
            </w:r>
            <w:r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2"/>
                <w:lang w:eastAsia="zh-TW"/>
              </w:rPr>
              <w:t>專員</w:t>
            </w:r>
          </w:p>
          <w:p w14:paraId="26FD0701" w14:textId="77777777" w:rsidR="00BE4B67" w:rsidRPr="001152AB" w:rsidRDefault="00553FAF" w:rsidP="00BE4B67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sz w:val="24"/>
                <w:szCs w:val="22"/>
                <w:lang w:eastAsia="zh-TW"/>
              </w:rPr>
              <w:t>連絡電話：</w:t>
            </w:r>
            <w:r w:rsidR="00BE4B67" w:rsidRPr="001152AB"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  <w:t>+886-2-26296579</w:t>
            </w:r>
          </w:p>
          <w:p w14:paraId="54026CC8" w14:textId="77777777" w:rsidR="00CB32D8" w:rsidRDefault="00553FAF" w:rsidP="00553FAF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sz w:val="24"/>
                <w:szCs w:val="22"/>
                <w:lang w:eastAsia="zh-TW"/>
              </w:rPr>
              <w:t>電郵信箱：</w:t>
            </w:r>
            <w:hyperlink r:id="rId9" w:history="1">
              <w:r w:rsidR="00E207A4" w:rsidRPr="00AC5853">
                <w:rPr>
                  <w:rStyle w:val="a4"/>
                  <w:rFonts w:ascii="微軟正黑體" w:eastAsia="微軟正黑體" w:hAnsi="微軟正黑體" w:cs="Calibri"/>
                  <w:sz w:val="24"/>
                  <w:szCs w:val="22"/>
                  <w:lang w:eastAsia="zh-TW"/>
                </w:rPr>
                <w:t>yansf@mail.tku.edu.tw</w:t>
              </w:r>
            </w:hyperlink>
          </w:p>
          <w:p w14:paraId="7C141011" w14:textId="77777777" w:rsidR="00E207A4" w:rsidRPr="00E207A4" w:rsidRDefault="00E207A4" w:rsidP="00E207A4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>
              <w:rPr>
                <w:rFonts w:ascii="微軟正黑體" w:eastAsia="微軟正黑體" w:hAnsi="微軟正黑體" w:cs="Calibri" w:hint="eastAsia"/>
                <w:sz w:val="24"/>
                <w:szCs w:val="22"/>
                <w:lang w:eastAsia="zh-TW"/>
              </w:rPr>
              <w:t xml:space="preserve"> </w:t>
            </w:r>
            <w: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  <w:t xml:space="preserve">         </w:t>
            </w:r>
            <w:hyperlink r:id="rId10" w:history="1">
              <w:r w:rsidRPr="00AC5853">
                <w:rPr>
                  <w:rStyle w:val="a4"/>
                  <w:rFonts w:ascii="微軟正黑體" w:eastAsia="微軟正黑體" w:hAnsi="微軟正黑體" w:cs="Calibri" w:hint="eastAsia"/>
                  <w:sz w:val="24"/>
                  <w:szCs w:val="22"/>
                  <w:lang w:eastAsia="zh-TW"/>
                </w:rPr>
                <w:t>o</w:t>
              </w:r>
              <w:r w:rsidRPr="00AC5853">
                <w:rPr>
                  <w:rStyle w:val="a4"/>
                  <w:rFonts w:ascii="微軟正黑體" w:eastAsia="微軟正黑體" w:hAnsi="微軟正黑體" w:cs="Calibri"/>
                  <w:sz w:val="24"/>
                  <w:szCs w:val="22"/>
                  <w:lang w:eastAsia="zh-TW"/>
                </w:rPr>
                <w:t>icsa@</w:t>
              </w:r>
              <w:r w:rsidRPr="00AC5853">
                <w:rPr>
                  <w:rStyle w:val="a4"/>
                  <w:rFonts w:ascii="微軟正黑體" w:eastAsia="微軟正黑體" w:hAnsi="微軟正黑體" w:cs="Calibri" w:hint="eastAsia"/>
                  <w:sz w:val="24"/>
                  <w:szCs w:val="22"/>
                  <w:lang w:eastAsia="zh-TW"/>
                </w:rPr>
                <w:t>m</w:t>
              </w:r>
              <w:r w:rsidRPr="00AC5853">
                <w:rPr>
                  <w:rStyle w:val="a4"/>
                  <w:rFonts w:ascii="微軟正黑體" w:eastAsia="微軟正黑體" w:hAnsi="微軟正黑體" w:cs="Calibri"/>
                  <w:sz w:val="24"/>
                  <w:szCs w:val="22"/>
                  <w:lang w:eastAsia="zh-TW"/>
                </w:rPr>
                <w:t>ail2.tku.edu.tw</w:t>
              </w:r>
            </w:hyperlink>
          </w:p>
        </w:tc>
      </w:tr>
      <w:tr w:rsidR="00BA7994" w:rsidRPr="001152AB" w14:paraId="6F615205" w14:textId="77777777" w:rsidTr="00B157A5">
        <w:trPr>
          <w:trHeight w:val="458"/>
        </w:trPr>
        <w:tc>
          <w:tcPr>
            <w:tcW w:w="2694" w:type="dxa"/>
            <w:vAlign w:val="center"/>
          </w:tcPr>
          <w:p w14:paraId="67CF615E" w14:textId="77777777" w:rsidR="00BA7994" w:rsidRPr="001152AB" w:rsidRDefault="00637184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地址</w:t>
            </w:r>
          </w:p>
        </w:tc>
        <w:tc>
          <w:tcPr>
            <w:tcW w:w="7041" w:type="dxa"/>
          </w:tcPr>
          <w:p w14:paraId="19D73036" w14:textId="77777777" w:rsidR="00B2543D" w:rsidRPr="001152AB" w:rsidRDefault="00AF6BFB" w:rsidP="00E15052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sz w:val="24"/>
                <w:szCs w:val="22"/>
                <w:lang w:eastAsia="zh-TW"/>
              </w:rPr>
              <w:t>251301 新北市淡水區英專路151號 驚聲大樓10樓T1006室</w:t>
            </w:r>
          </w:p>
        </w:tc>
      </w:tr>
      <w:tr w:rsidR="00BA7994" w:rsidRPr="001152AB" w14:paraId="3F3E011E" w14:textId="77777777" w:rsidTr="00B157A5">
        <w:trPr>
          <w:trHeight w:val="458"/>
        </w:trPr>
        <w:tc>
          <w:tcPr>
            <w:tcW w:w="2694" w:type="dxa"/>
            <w:vAlign w:val="center"/>
          </w:tcPr>
          <w:p w14:paraId="039471D2" w14:textId="77777777" w:rsidR="00BA7994" w:rsidRPr="001152AB" w:rsidRDefault="00637184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電話</w:t>
            </w:r>
          </w:p>
        </w:tc>
        <w:tc>
          <w:tcPr>
            <w:tcW w:w="7041" w:type="dxa"/>
          </w:tcPr>
          <w:p w14:paraId="70DF3D42" w14:textId="77777777" w:rsidR="004F0C3B" w:rsidRPr="001152AB" w:rsidRDefault="0098350E" w:rsidP="00AE0086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  <w:t>+886-2-2629-6579</w:t>
            </w:r>
          </w:p>
        </w:tc>
      </w:tr>
      <w:tr w:rsidR="00BA7994" w:rsidRPr="001152AB" w14:paraId="5B27D0A2" w14:textId="77777777" w:rsidTr="00B157A5">
        <w:trPr>
          <w:trHeight w:val="458"/>
        </w:trPr>
        <w:tc>
          <w:tcPr>
            <w:tcW w:w="2694" w:type="dxa"/>
            <w:vAlign w:val="center"/>
          </w:tcPr>
          <w:p w14:paraId="48BDA45B" w14:textId="77777777" w:rsidR="00BA7994" w:rsidRPr="001152AB" w:rsidRDefault="00637184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傳真電話</w:t>
            </w:r>
          </w:p>
        </w:tc>
        <w:tc>
          <w:tcPr>
            <w:tcW w:w="7041" w:type="dxa"/>
            <w:vAlign w:val="center"/>
          </w:tcPr>
          <w:p w14:paraId="2E570356" w14:textId="77777777" w:rsidR="00BA7994" w:rsidRPr="001152AB" w:rsidRDefault="0098350E" w:rsidP="001D7AED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  <w:t>+886-2-2629-6582</w:t>
            </w:r>
          </w:p>
        </w:tc>
      </w:tr>
      <w:tr w:rsidR="00BA7994" w:rsidRPr="001152AB" w14:paraId="6D3D5EAE" w14:textId="77777777" w:rsidTr="00B157A5">
        <w:trPr>
          <w:trHeight w:val="458"/>
        </w:trPr>
        <w:tc>
          <w:tcPr>
            <w:tcW w:w="2694" w:type="dxa"/>
            <w:vAlign w:val="center"/>
          </w:tcPr>
          <w:p w14:paraId="217BC140" w14:textId="77777777" w:rsidR="00BA7994" w:rsidRPr="001152AB" w:rsidRDefault="00637184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網址</w:t>
            </w:r>
          </w:p>
        </w:tc>
        <w:tc>
          <w:tcPr>
            <w:tcW w:w="7041" w:type="dxa"/>
            <w:vAlign w:val="center"/>
          </w:tcPr>
          <w:p w14:paraId="23B18B65" w14:textId="77777777" w:rsidR="0098350E" w:rsidRPr="001152AB" w:rsidRDefault="00AF6BFB" w:rsidP="00F42239">
            <w:pPr>
              <w:rPr>
                <w:rFonts w:ascii="微軟正黑體" w:eastAsia="微軟正黑體" w:hAnsi="微軟正黑體" w:cs="Calibri"/>
                <w:sz w:val="24"/>
                <w:szCs w:val="22"/>
                <w:lang w:eastAsia="zh-TW"/>
              </w:rPr>
            </w:pPr>
            <w:hyperlink r:id="rId11" w:history="1">
              <w:r w:rsidRPr="001152AB">
                <w:rPr>
                  <w:rStyle w:val="a4"/>
                  <w:rFonts w:ascii="微軟正黑體" w:eastAsia="微軟正黑體" w:hAnsi="微軟正黑體" w:cs="Calibri"/>
                  <w:sz w:val="24"/>
                  <w:szCs w:val="22"/>
                  <w:lang w:eastAsia="zh-TW"/>
                </w:rPr>
                <w:t>淡江大學首頁</w:t>
              </w:r>
            </w:hyperlink>
          </w:p>
        </w:tc>
      </w:tr>
    </w:tbl>
    <w:p w14:paraId="666633DE" w14:textId="77777777" w:rsidR="00753C81" w:rsidRPr="001152AB" w:rsidRDefault="00AF6BFB" w:rsidP="003D50C8">
      <w:pPr>
        <w:jc w:val="center"/>
        <w:rPr>
          <w:rFonts w:ascii="微軟正黑體" w:eastAsia="微軟正黑體" w:hAnsi="微軟正黑體" w:cs="Calibri"/>
          <w:b/>
          <w:caps/>
          <w:color w:val="C00000"/>
          <w:sz w:val="28"/>
          <w:szCs w:val="24"/>
          <w:lang w:eastAsia="zh-TW"/>
        </w:rPr>
      </w:pPr>
      <w:r w:rsidRPr="001152AB">
        <w:rPr>
          <w:rFonts w:ascii="微軟正黑體" w:eastAsia="微軟正黑體" w:hAnsi="微軟正黑體" w:cs="Calibri" w:hint="eastAsia"/>
          <w:b/>
          <w:caps/>
          <w:color w:val="C00000"/>
          <w:sz w:val="28"/>
          <w:szCs w:val="24"/>
          <w:lang w:eastAsia="zh-TW"/>
        </w:rPr>
        <w:t>行事曆</w:t>
      </w:r>
    </w:p>
    <w:tbl>
      <w:tblPr>
        <w:tblStyle w:val="a7"/>
        <w:tblW w:w="0" w:type="auto"/>
        <w:tblInd w:w="94" w:type="dxa"/>
        <w:tblLook w:val="04A0" w:firstRow="1" w:lastRow="0" w:firstColumn="1" w:lastColumn="0" w:noHBand="0" w:noVBand="1"/>
      </w:tblPr>
      <w:tblGrid>
        <w:gridCol w:w="2689"/>
        <w:gridCol w:w="7071"/>
      </w:tblGrid>
      <w:tr w:rsidR="00BE4B67" w:rsidRPr="001152AB" w14:paraId="3AF33AD1" w14:textId="77777777" w:rsidTr="00B157A5">
        <w:trPr>
          <w:trHeight w:val="415"/>
        </w:trPr>
        <w:tc>
          <w:tcPr>
            <w:tcW w:w="2689" w:type="dxa"/>
            <w:vAlign w:val="center"/>
          </w:tcPr>
          <w:p w14:paraId="45F0E322" w14:textId="75ADD3DF" w:rsidR="00BE4B67" w:rsidRPr="001152AB" w:rsidRDefault="00341ACF" w:rsidP="00B157A5">
            <w:pPr>
              <w:jc w:val="center"/>
              <w:rPr>
                <w:rFonts w:ascii="微軟正黑體" w:eastAsia="微軟正黑體" w:hAnsi="微軟正黑體" w:cs="Calibri"/>
                <w:b/>
                <w:caps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2"/>
                <w:lang w:eastAsia="zh-TW"/>
              </w:rPr>
              <w:t>秋</w:t>
            </w:r>
            <w:r w:rsidR="00AF6BFB" w:rsidRPr="001152AB"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2"/>
                <w:lang w:eastAsia="zh-TW"/>
              </w:rPr>
              <w:t>季班</w:t>
            </w:r>
          </w:p>
        </w:tc>
        <w:tc>
          <w:tcPr>
            <w:tcW w:w="7071" w:type="dxa"/>
          </w:tcPr>
          <w:p w14:paraId="45467494" w14:textId="56C65383" w:rsidR="00BE4B67" w:rsidRPr="001152AB" w:rsidRDefault="00FE3438" w:rsidP="004A5406">
            <w:pPr>
              <w:jc w:val="left"/>
              <w:rPr>
                <w:rFonts w:ascii="微軟正黑體" w:eastAsia="微軟正黑體" w:hAnsi="微軟正黑體" w:cs="Calibri"/>
                <w:cap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202</w:t>
            </w:r>
            <w:r w:rsidR="00D80B23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6</w:t>
            </w:r>
            <w:r w:rsidRPr="001152AB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/0</w:t>
            </w:r>
            <w:r w:rsidR="00341ACF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9</w:t>
            </w:r>
            <w:r w:rsidR="00B353A1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月</w:t>
            </w:r>
            <w:r w:rsidRPr="001152AB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 xml:space="preserve"> ~ 202</w:t>
            </w:r>
            <w:r w:rsidR="00341ACF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7</w:t>
            </w:r>
            <w:r w:rsidRPr="001152AB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/0</w:t>
            </w:r>
            <w:r w:rsidR="00341ACF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1</w:t>
            </w:r>
            <w:r w:rsidR="00B353A1">
              <w:rPr>
                <w:rFonts w:ascii="微軟正黑體" w:eastAsia="微軟正黑體" w:hAnsi="微軟正黑體" w:cs="Calibri" w:hint="eastAsia"/>
                <w:caps/>
                <w:sz w:val="24"/>
                <w:szCs w:val="24"/>
                <w:lang w:eastAsia="zh-TW"/>
              </w:rPr>
              <w:t>月</w:t>
            </w:r>
          </w:p>
        </w:tc>
      </w:tr>
      <w:tr w:rsidR="00AF6BFB" w:rsidRPr="001152AB" w14:paraId="4942C6CA" w14:textId="77777777" w:rsidTr="00B157A5">
        <w:trPr>
          <w:trHeight w:val="415"/>
        </w:trPr>
        <w:tc>
          <w:tcPr>
            <w:tcW w:w="2689" w:type="dxa"/>
            <w:vAlign w:val="center"/>
          </w:tcPr>
          <w:p w14:paraId="202430BB" w14:textId="77777777" w:rsidR="00AF6BFB" w:rsidRPr="001152AB" w:rsidRDefault="00AF6BFB" w:rsidP="00B157A5">
            <w:pPr>
              <w:jc w:val="center"/>
              <w:rPr>
                <w:rFonts w:ascii="微軟正黑體" w:eastAsia="微軟正黑體" w:hAnsi="微軟正黑體" w:cs="Calibri"/>
                <w:b/>
                <w:bCs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2"/>
                <w:lang w:eastAsia="zh-TW"/>
              </w:rPr>
              <w:t>學期行事曆</w:t>
            </w:r>
          </w:p>
        </w:tc>
        <w:tc>
          <w:tcPr>
            <w:tcW w:w="7071" w:type="dxa"/>
          </w:tcPr>
          <w:p w14:paraId="276E3061" w14:textId="260394EF" w:rsidR="00AF6BFB" w:rsidRPr="001152AB" w:rsidRDefault="00FE3438" w:rsidP="000C5038">
            <w:pPr>
              <w:jc w:val="left"/>
              <w:rPr>
                <w:rFonts w:ascii="微軟正黑體" w:eastAsia="微軟正黑體" w:hAnsi="微軟正黑體" w:cs="Calibri"/>
                <w:bCs/>
                <w:sz w:val="24"/>
                <w:szCs w:val="22"/>
                <w:lang w:eastAsia="zh-TW"/>
              </w:rPr>
            </w:pPr>
            <w:hyperlink r:id="rId12" w:history="1">
              <w:r w:rsidRPr="001152AB">
                <w:rPr>
                  <w:rStyle w:val="a4"/>
                  <w:rFonts w:ascii="微軟正黑體" w:eastAsia="微軟正黑體" w:hAnsi="微軟正黑體" w:cs="Calibri"/>
                  <w:bCs/>
                  <w:sz w:val="24"/>
                  <w:szCs w:val="22"/>
                  <w:lang w:eastAsia="zh-TW"/>
                </w:rPr>
                <w:t>淡江大學行事曆</w:t>
              </w:r>
            </w:hyperlink>
          </w:p>
        </w:tc>
      </w:tr>
    </w:tbl>
    <w:p w14:paraId="21D10D26" w14:textId="77777777" w:rsidR="00BA7994" w:rsidRPr="001152AB" w:rsidRDefault="0007195A" w:rsidP="003D50C8">
      <w:pPr>
        <w:jc w:val="center"/>
        <w:rPr>
          <w:rFonts w:ascii="微軟正黑體" w:eastAsia="微軟正黑體" w:hAnsi="微軟正黑體" w:cs="Calibri"/>
          <w:b/>
          <w:caps/>
          <w:color w:val="C00000"/>
          <w:sz w:val="28"/>
          <w:szCs w:val="24"/>
        </w:rPr>
      </w:pPr>
      <w:r w:rsidRPr="001152AB">
        <w:rPr>
          <w:rFonts w:ascii="微軟正黑體" w:eastAsia="微軟正黑體" w:hAnsi="微軟正黑體" w:cs="微軟正黑體" w:hint="eastAsia"/>
          <w:b/>
          <w:caps/>
          <w:color w:val="C00000"/>
          <w:sz w:val="28"/>
          <w:szCs w:val="24"/>
          <w:lang w:eastAsia="zh-TW"/>
        </w:rPr>
        <w:t>申請程序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08"/>
        <w:gridCol w:w="7026"/>
      </w:tblGrid>
      <w:tr w:rsidR="00AF38D8" w:rsidRPr="001152AB" w14:paraId="6D5131DD" w14:textId="77777777" w:rsidTr="00B157A5">
        <w:tc>
          <w:tcPr>
            <w:tcW w:w="2708" w:type="dxa"/>
            <w:vAlign w:val="center"/>
          </w:tcPr>
          <w:p w14:paraId="6BF23581" w14:textId="77777777" w:rsidR="00AF38D8" w:rsidRPr="001152AB" w:rsidRDefault="00E207A4" w:rsidP="00E207A4">
            <w:pPr>
              <w:pStyle w:val="a0"/>
              <w:ind w:left="0"/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提名</w:t>
            </w:r>
            <w:r w:rsidR="00FE3438"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截止日期</w:t>
            </w:r>
          </w:p>
        </w:tc>
        <w:tc>
          <w:tcPr>
            <w:tcW w:w="7026" w:type="dxa"/>
          </w:tcPr>
          <w:p w14:paraId="6045B582" w14:textId="793BB33A" w:rsidR="00E207A4" w:rsidRPr="009D7B18" w:rsidRDefault="00341ACF" w:rsidP="009D7B18">
            <w:pPr>
              <w:pStyle w:val="a0"/>
              <w:ind w:left="0"/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秋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季學校提名日期：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3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月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2</w:t>
            </w:r>
            <w:r w:rsidR="00812AFF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3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日</w:t>
            </w:r>
            <w:r w:rsidR="009D7B18" w:rsidRPr="00456346">
              <w:rPr>
                <w:rFonts w:ascii="微軟正黑體" w:eastAsia="微軟正黑體" w:hAnsi="微軟正黑體" w:cs="Calibri"/>
                <w:color w:val="FF0000"/>
                <w:sz w:val="24"/>
                <w:szCs w:val="24"/>
                <w:lang w:eastAsia="zh-TW"/>
              </w:rPr>
              <w:t>-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4</w:t>
            </w:r>
            <w:r w:rsidR="00812C97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月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15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日</w:t>
            </w:r>
          </w:p>
        </w:tc>
      </w:tr>
      <w:tr w:rsidR="00E207A4" w:rsidRPr="001152AB" w14:paraId="159E0D08" w14:textId="77777777" w:rsidTr="00B157A5">
        <w:tc>
          <w:tcPr>
            <w:tcW w:w="2708" w:type="dxa"/>
            <w:vAlign w:val="center"/>
          </w:tcPr>
          <w:p w14:paraId="5EF2CBDE" w14:textId="77777777" w:rsidR="00E207A4" w:rsidRPr="001152AB" w:rsidRDefault="00E207A4" w:rsidP="00E207A4">
            <w:pPr>
              <w:pStyle w:val="a0"/>
              <w:ind w:left="0"/>
              <w:jc w:val="center"/>
              <w:rPr>
                <w:rFonts w:ascii="微軟正黑體" w:eastAsia="微軟正黑體" w:hAnsi="微軟正黑體" w:cs="微軟正黑體"/>
                <w:b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提名網址</w:t>
            </w:r>
          </w:p>
        </w:tc>
        <w:tc>
          <w:tcPr>
            <w:tcW w:w="7026" w:type="dxa"/>
          </w:tcPr>
          <w:p w14:paraId="2383E2BC" w14:textId="77777777" w:rsidR="005D677E" w:rsidRPr="005D677E" w:rsidRDefault="009D7B18" w:rsidP="009D7B18">
            <w:pPr>
              <w:pStyle w:val="a0"/>
              <w:ind w:left="0"/>
              <w:rPr>
                <w:rFonts w:ascii="微軟正黑體" w:eastAsia="微軟正黑體" w:hAnsi="微軟正黑體" w:cs="Calibri"/>
                <w:color w:val="0000FF"/>
                <w:sz w:val="24"/>
                <w:szCs w:val="24"/>
                <w:u w:val="single"/>
                <w:lang w:eastAsia="zh-TW"/>
              </w:rPr>
            </w:pPr>
            <w:hyperlink r:id="rId13" w:history="1">
              <w:r w:rsidRPr="00AC5853">
                <w:rPr>
                  <w:rStyle w:val="a4"/>
                  <w:rFonts w:ascii="微軟正黑體" w:eastAsia="微軟正黑體" w:hAnsi="微軟正黑體" w:cs="Calibri"/>
                  <w:sz w:val="24"/>
                  <w:szCs w:val="24"/>
                  <w:lang w:eastAsia="zh-TW"/>
                </w:rPr>
                <w:t>https://auix.in.tku.edu.tw/incoming_partner_tw</w:t>
              </w:r>
            </w:hyperlink>
          </w:p>
        </w:tc>
      </w:tr>
      <w:tr w:rsidR="00E207A4" w:rsidRPr="001152AB" w14:paraId="2909D8EC" w14:textId="77777777" w:rsidTr="00B157A5">
        <w:tc>
          <w:tcPr>
            <w:tcW w:w="2708" w:type="dxa"/>
            <w:vAlign w:val="center"/>
          </w:tcPr>
          <w:p w14:paraId="6B66B15D" w14:textId="77777777" w:rsidR="00E207A4" w:rsidRPr="001152AB" w:rsidRDefault="00E207A4" w:rsidP="00B157A5">
            <w:pPr>
              <w:pStyle w:val="a0"/>
              <w:ind w:left="0"/>
              <w:jc w:val="center"/>
              <w:rPr>
                <w:rFonts w:ascii="微軟正黑體" w:eastAsia="微軟正黑體" w:hAnsi="微軟正黑體" w:cs="微軟正黑體"/>
                <w:b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申請截止日期</w:t>
            </w:r>
          </w:p>
        </w:tc>
        <w:tc>
          <w:tcPr>
            <w:tcW w:w="7026" w:type="dxa"/>
          </w:tcPr>
          <w:p w14:paraId="233450BB" w14:textId="7CB6AA8D" w:rsidR="0059220D" w:rsidRPr="009D7B18" w:rsidRDefault="00341ACF" w:rsidP="008F079D">
            <w:pPr>
              <w:pStyle w:val="a0"/>
              <w:ind w:left="0"/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秋</w:t>
            </w:r>
            <w:r w:rsidR="00812C97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季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學生申請日期：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3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月</w:t>
            </w:r>
            <w:r w:rsidR="00812AFF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2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3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日</w:t>
            </w:r>
            <w:r w:rsidR="009D7B18" w:rsidRPr="00456346">
              <w:rPr>
                <w:rFonts w:ascii="微軟正黑體" w:eastAsia="微軟正黑體" w:hAnsi="微軟正黑體" w:cs="Calibri"/>
                <w:color w:val="FF0000"/>
                <w:sz w:val="24"/>
                <w:szCs w:val="24"/>
                <w:lang w:eastAsia="zh-TW"/>
              </w:rPr>
              <w:t>-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4</w:t>
            </w:r>
            <w:r w:rsidR="005D677E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月</w:t>
            </w:r>
            <w:r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30</w:t>
            </w:r>
            <w:r w:rsidR="009D7B18" w:rsidRPr="00456346">
              <w:rPr>
                <w:rFonts w:ascii="微軟正黑體" w:eastAsia="微軟正黑體" w:hAnsi="微軟正黑體" w:cs="Calibri" w:hint="eastAsia"/>
                <w:color w:val="FF0000"/>
                <w:sz w:val="24"/>
                <w:szCs w:val="24"/>
                <w:lang w:eastAsia="zh-TW"/>
              </w:rPr>
              <w:t>日</w:t>
            </w:r>
          </w:p>
        </w:tc>
      </w:tr>
      <w:tr w:rsidR="00E207A4" w:rsidRPr="001152AB" w14:paraId="60F80C9F" w14:textId="77777777" w:rsidTr="00B157A5">
        <w:tc>
          <w:tcPr>
            <w:tcW w:w="2708" w:type="dxa"/>
            <w:vAlign w:val="center"/>
          </w:tcPr>
          <w:p w14:paraId="79D3980B" w14:textId="77777777" w:rsidR="00E207A4" w:rsidRDefault="00E207A4" w:rsidP="00E207A4">
            <w:pPr>
              <w:pStyle w:val="a0"/>
              <w:ind w:left="0"/>
              <w:jc w:val="center"/>
              <w:rPr>
                <w:rFonts w:ascii="微軟正黑體" w:eastAsia="微軟正黑體" w:hAnsi="微軟正黑體" w:cs="微軟正黑體"/>
                <w:b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申請網址</w:t>
            </w:r>
          </w:p>
        </w:tc>
        <w:tc>
          <w:tcPr>
            <w:tcW w:w="7026" w:type="dxa"/>
          </w:tcPr>
          <w:p w14:paraId="457CD4AF" w14:textId="77777777" w:rsidR="009D7B18" w:rsidRPr="001152AB" w:rsidRDefault="009D7B18" w:rsidP="009D7B18">
            <w:pPr>
              <w:pStyle w:val="a0"/>
              <w:ind w:left="0"/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hyperlink r:id="rId14" w:history="1">
              <w:r w:rsidRPr="00AC5853">
                <w:rPr>
                  <w:rStyle w:val="a4"/>
                  <w:rFonts w:ascii="微軟正黑體" w:eastAsia="微軟正黑體" w:hAnsi="微軟正黑體" w:cs="Calibri"/>
                  <w:sz w:val="24"/>
                  <w:szCs w:val="24"/>
                  <w:lang w:eastAsia="zh-TW"/>
                </w:rPr>
                <w:t>https://auix.in.tku.edu.tw/incoming_stu_tw</w:t>
              </w:r>
            </w:hyperlink>
          </w:p>
        </w:tc>
      </w:tr>
      <w:tr w:rsidR="00AF38D8" w:rsidRPr="001152AB" w14:paraId="1D7C3B4E" w14:textId="77777777" w:rsidTr="00B157A5">
        <w:tc>
          <w:tcPr>
            <w:tcW w:w="2708" w:type="dxa"/>
            <w:vAlign w:val="center"/>
          </w:tcPr>
          <w:p w14:paraId="270921CE" w14:textId="77777777" w:rsidR="00AF38D8" w:rsidRPr="001152AB" w:rsidRDefault="0007195A" w:rsidP="00B157A5">
            <w:pPr>
              <w:pStyle w:val="a0"/>
              <w:ind w:left="0"/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申請文件</w:t>
            </w:r>
          </w:p>
        </w:tc>
        <w:tc>
          <w:tcPr>
            <w:tcW w:w="7026" w:type="dxa"/>
          </w:tcPr>
          <w:p w14:paraId="76C16378" w14:textId="77777777" w:rsidR="00860E9E" w:rsidRPr="001152AB" w:rsidRDefault="0007195A" w:rsidP="00457F17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sz w:val="24"/>
                <w:szCs w:val="24"/>
                <w:lang w:eastAsia="zh-TW"/>
              </w:rPr>
              <w:t>成績單</w:t>
            </w:r>
          </w:p>
          <w:p w14:paraId="7411ED19" w14:textId="77777777" w:rsidR="00985591" w:rsidRPr="001152AB" w:rsidRDefault="0007195A" w:rsidP="00457F17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微軟正黑體" w:hint="eastAsia"/>
                <w:sz w:val="24"/>
                <w:szCs w:val="24"/>
                <w:lang w:eastAsia="zh-TW"/>
              </w:rPr>
              <w:t>讀書計</w:t>
            </w:r>
            <w:r w:rsidR="00F95989">
              <w:rPr>
                <w:rFonts w:ascii="微軟正黑體" w:eastAsia="微軟正黑體" w:hAnsi="微軟正黑體" w:cs="微軟正黑體" w:hint="eastAsia"/>
                <w:sz w:val="24"/>
                <w:szCs w:val="24"/>
                <w:lang w:eastAsia="zh-TW"/>
              </w:rPr>
              <w:t>畫</w:t>
            </w:r>
          </w:p>
          <w:p w14:paraId="24330864" w14:textId="0F67D778" w:rsidR="000A7B3F" w:rsidRPr="00CD048E" w:rsidRDefault="0007195A" w:rsidP="00B042CA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微軟正黑體" w:hint="eastAsia"/>
                <w:sz w:val="24"/>
                <w:szCs w:val="24"/>
                <w:lang w:eastAsia="zh-TW"/>
              </w:rPr>
              <w:t>個人簡歷</w:t>
            </w:r>
          </w:p>
          <w:p w14:paraId="2CE96993" w14:textId="08F35AA6" w:rsidR="00CD048E" w:rsidRPr="00CD048E" w:rsidRDefault="00CD048E" w:rsidP="00CD048E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大陸地區人民入出台灣地區申請書</w:t>
            </w:r>
            <w:r w:rsidR="008C78CD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(</w:t>
            </w:r>
            <w:r w:rsidR="00C3197A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電腦</w:t>
            </w:r>
            <w:r w:rsidR="008C78CD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打字，勿手寫</w:t>
            </w:r>
            <w:r w:rsidR="008C78CD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)</w:t>
            </w:r>
          </w:p>
          <w:p w14:paraId="118406B2" w14:textId="3D374150" w:rsidR="00CD048E" w:rsidRPr="00CD048E" w:rsidRDefault="00CD048E" w:rsidP="00CD048E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在學證明</w:t>
            </w:r>
            <w:proofErr w:type="gramStart"/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（</w:t>
            </w:r>
            <w:proofErr w:type="gramEnd"/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(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圖檔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.jpg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，小於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&lt;512k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、建議文件日期：春季為1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1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月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1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日以後。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</w:rPr>
              <w:t>）</w:t>
            </w:r>
          </w:p>
          <w:p w14:paraId="1101896C" w14:textId="6E910005" w:rsidR="00CD048E" w:rsidRPr="00CD048E" w:rsidRDefault="00CD048E" w:rsidP="00CD048E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身分證影本</w:t>
            </w:r>
            <w:r w:rsidR="005026B6" w:rsidRPr="006B395A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正反面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 xml:space="preserve"> (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圖檔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 xml:space="preserve">.jpg, 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小於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&lt;512k)</w:t>
            </w:r>
          </w:p>
          <w:p w14:paraId="0301B4E7" w14:textId="07D8F00E" w:rsidR="00CD048E" w:rsidRPr="00CD048E" w:rsidRDefault="00CD048E" w:rsidP="00CD048E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白底證件照電子檔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 xml:space="preserve"> Photo (</w:t>
            </w:r>
            <w:r w:rsidRPr="00CD048E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圖檔</w:t>
            </w:r>
            <w:r w:rsidRPr="00CD048E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.jpg, 400~512k)</w:t>
            </w:r>
          </w:p>
          <w:p w14:paraId="6EC1D7AF" w14:textId="08B79573" w:rsidR="00CD048E" w:rsidRPr="001152AB" w:rsidRDefault="00CD048E" w:rsidP="00CD048E">
            <w:pPr>
              <w:pStyle w:val="a0"/>
              <w:numPr>
                <w:ilvl w:val="0"/>
                <w:numId w:val="25"/>
              </w:numPr>
              <w:rPr>
                <w:rFonts w:ascii="微軟正黑體" w:eastAsia="微軟正黑體" w:hAnsi="微軟正黑體" w:cs="Calibri"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入台證費用新台幣</w:t>
            </w:r>
            <w:r w:rsidRPr="001152AB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600</w:t>
            </w:r>
            <w:r w:rsidRPr="001152AB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元</w:t>
            </w:r>
            <w:r w:rsidRPr="001152AB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(</w:t>
            </w:r>
            <w:proofErr w:type="gramStart"/>
            <w:r w:rsidRPr="001152AB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抵校後</w:t>
            </w:r>
            <w:proofErr w:type="gramEnd"/>
            <w:r w:rsidRPr="001152AB">
              <w:rPr>
                <w:rFonts w:ascii="微軟正黑體" w:eastAsia="微軟正黑體" w:hAnsi="微軟正黑體" w:hint="eastAsia"/>
                <w:color w:val="000000" w:themeColor="text1"/>
                <w:sz w:val="24"/>
                <w:szCs w:val="24"/>
                <w:lang w:eastAsia="zh-TW"/>
              </w:rPr>
              <w:t>繳交</w:t>
            </w:r>
            <w:r w:rsidRPr="001152AB">
              <w:rPr>
                <w:rFonts w:ascii="微軟正黑體" w:eastAsia="微軟正黑體" w:hAnsi="微軟正黑體"/>
                <w:color w:val="000000" w:themeColor="text1"/>
                <w:sz w:val="24"/>
                <w:szCs w:val="24"/>
                <w:lang w:eastAsia="zh-TW"/>
              </w:rPr>
              <w:t>)</w:t>
            </w:r>
          </w:p>
        </w:tc>
      </w:tr>
    </w:tbl>
    <w:p w14:paraId="12FFDCFC" w14:textId="54ED0D20" w:rsidR="009D7B18" w:rsidRDefault="009D7B18" w:rsidP="00A87812">
      <w:pPr>
        <w:jc w:val="center"/>
        <w:rPr>
          <w:rFonts w:ascii="微軟正黑體" w:eastAsia="微軟正黑體" w:hAnsi="微軟正黑體" w:cs="微軟正黑體"/>
          <w:b/>
          <w:caps/>
          <w:color w:val="C00000"/>
          <w:sz w:val="28"/>
          <w:szCs w:val="24"/>
          <w:lang w:eastAsia="zh-TW"/>
        </w:rPr>
      </w:pPr>
    </w:p>
    <w:p w14:paraId="251D650F" w14:textId="77777777" w:rsidR="00C74558" w:rsidRDefault="00C74558" w:rsidP="00A87812">
      <w:pPr>
        <w:jc w:val="center"/>
        <w:rPr>
          <w:rFonts w:ascii="微軟正黑體" w:eastAsia="微軟正黑體" w:hAnsi="微軟正黑體" w:cs="微軟正黑體"/>
          <w:b/>
          <w:caps/>
          <w:color w:val="C00000"/>
          <w:sz w:val="28"/>
          <w:szCs w:val="24"/>
          <w:lang w:eastAsia="zh-TW"/>
        </w:rPr>
      </w:pPr>
    </w:p>
    <w:p w14:paraId="7CCD7048" w14:textId="4041B39A" w:rsidR="00BA7994" w:rsidRPr="001152AB" w:rsidRDefault="000E312D" w:rsidP="00A87812">
      <w:pPr>
        <w:jc w:val="center"/>
        <w:rPr>
          <w:rFonts w:ascii="微軟正黑體" w:eastAsia="微軟正黑體" w:hAnsi="微軟正黑體" w:cs="Calibri"/>
          <w:b/>
          <w:caps/>
          <w:color w:val="C00000"/>
          <w:sz w:val="28"/>
          <w:szCs w:val="24"/>
        </w:rPr>
      </w:pPr>
      <w:r w:rsidRPr="001152AB">
        <w:rPr>
          <w:rFonts w:ascii="微軟正黑體" w:eastAsia="微軟正黑體" w:hAnsi="微軟正黑體" w:cs="微軟正黑體" w:hint="eastAsia"/>
          <w:b/>
          <w:caps/>
          <w:color w:val="C00000"/>
          <w:sz w:val="28"/>
          <w:szCs w:val="24"/>
          <w:lang w:eastAsia="zh-TW"/>
        </w:rPr>
        <w:lastRenderedPageBreak/>
        <w:t>學</w:t>
      </w:r>
      <w:proofErr w:type="gramStart"/>
      <w:r w:rsidRPr="001152AB">
        <w:rPr>
          <w:rFonts w:ascii="微軟正黑體" w:eastAsia="微軟正黑體" w:hAnsi="微軟正黑體" w:cs="微軟正黑體" w:hint="eastAsia"/>
          <w:b/>
          <w:caps/>
          <w:color w:val="C00000"/>
          <w:sz w:val="28"/>
          <w:szCs w:val="24"/>
          <w:lang w:eastAsia="zh-TW"/>
        </w:rPr>
        <w:t>務</w:t>
      </w:r>
      <w:proofErr w:type="gramEnd"/>
      <w:r w:rsidR="00B157A5" w:rsidRPr="001152AB">
        <w:rPr>
          <w:rFonts w:ascii="微軟正黑體" w:eastAsia="微軟正黑體" w:hAnsi="微軟正黑體" w:cs="微軟正黑體" w:hint="eastAsia"/>
          <w:b/>
          <w:caps/>
          <w:color w:val="C00000"/>
          <w:sz w:val="28"/>
          <w:szCs w:val="24"/>
          <w:lang w:eastAsia="zh-TW"/>
        </w:rPr>
        <w:t>資訊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7026"/>
      </w:tblGrid>
      <w:tr w:rsidR="00FC6350" w:rsidRPr="001152AB" w14:paraId="20EC4098" w14:textId="77777777" w:rsidTr="00B157A5">
        <w:trPr>
          <w:trHeight w:val="780"/>
        </w:trPr>
        <w:tc>
          <w:tcPr>
            <w:tcW w:w="2694" w:type="dxa"/>
            <w:vAlign w:val="center"/>
          </w:tcPr>
          <w:p w14:paraId="705977F5" w14:textId="77777777" w:rsidR="00140B18" w:rsidRPr="001152AB" w:rsidRDefault="00B157A5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可供交換之學院</w:t>
            </w:r>
          </w:p>
        </w:tc>
        <w:tc>
          <w:tcPr>
            <w:tcW w:w="7026" w:type="dxa"/>
          </w:tcPr>
          <w:p w14:paraId="335BF14F" w14:textId="77777777" w:rsidR="00A13B9F" w:rsidRPr="001152AB" w:rsidRDefault="00B157A5" w:rsidP="007E3FB6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文學院</w:t>
            </w:r>
            <w:r w:rsidR="00F95989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（大傳系有名額限制）</w:t>
            </w:r>
          </w:p>
          <w:p w14:paraId="69452E8D" w14:textId="77777777" w:rsidR="00A13B9F" w:rsidRPr="001152AB" w:rsidRDefault="00B157A5" w:rsidP="007E3FB6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理學院</w:t>
            </w:r>
          </w:p>
          <w:p w14:paraId="1E17C2AC" w14:textId="77777777" w:rsidR="00A13B9F" w:rsidRPr="001152AB" w:rsidRDefault="00B157A5" w:rsidP="007E3FB6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工學院</w:t>
            </w:r>
            <w:r w:rsidR="00F95989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（建築系有名額限制）</w:t>
            </w:r>
          </w:p>
          <w:p w14:paraId="10940619" w14:textId="77777777" w:rsidR="00A13B9F" w:rsidRPr="001152AB" w:rsidRDefault="00B157A5" w:rsidP="007E3FB6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商管學院</w:t>
            </w:r>
          </w:p>
          <w:p w14:paraId="19BA96BF" w14:textId="77777777" w:rsidR="00A13B9F" w:rsidRPr="001152AB" w:rsidRDefault="00B157A5" w:rsidP="007E3FB6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外國語文學院</w:t>
            </w:r>
          </w:p>
          <w:p w14:paraId="2635D091" w14:textId="77777777" w:rsidR="00A13B9F" w:rsidRPr="001152AB" w:rsidRDefault="00B157A5" w:rsidP="007E3FB6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國際事務學院</w:t>
            </w:r>
            <w:r w:rsidR="00F95989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（戰略所除外）</w:t>
            </w:r>
          </w:p>
          <w:p w14:paraId="798F0079" w14:textId="56008B1C" w:rsidR="007D5E76" w:rsidRDefault="00B157A5" w:rsidP="00F65C69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教育學院</w:t>
            </w:r>
          </w:p>
          <w:p w14:paraId="7F6BFEA9" w14:textId="45D69B43" w:rsidR="006D1CE1" w:rsidRPr="006D1CE1" w:rsidRDefault="00DD2521" w:rsidP="006D1CE1">
            <w:pPr>
              <w:pStyle w:val="ac"/>
              <w:numPr>
                <w:ilvl w:val="0"/>
                <w:numId w:val="23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A</w:t>
            </w:r>
            <w: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I</w:t>
            </w:r>
            <w:r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創智學院</w:t>
            </w:r>
          </w:p>
          <w:p w14:paraId="7E120BD4" w14:textId="77777777" w:rsidR="007D5E76" w:rsidRPr="001152AB" w:rsidRDefault="005367A5" w:rsidP="00F65C69">
            <w:pPr>
              <w:rPr>
                <w:rFonts w:ascii="微軟正黑體" w:eastAsia="微軟正黑體" w:hAnsi="微軟正黑體" w:cs="Calibri"/>
                <w:b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4"/>
                <w:lang w:eastAsia="zh-TW"/>
              </w:rPr>
              <w:t>系所列表：</w:t>
            </w:r>
          </w:p>
          <w:p w14:paraId="155CB72F" w14:textId="77777777" w:rsidR="00A1260A" w:rsidRPr="001152AB" w:rsidRDefault="005367A5" w:rsidP="00A1260A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hyperlink r:id="rId15" w:history="1">
              <w:r w:rsidRPr="001152AB">
                <w:rPr>
                  <w:rStyle w:val="a4"/>
                  <w:rFonts w:ascii="微軟正黑體" w:eastAsia="微軟正黑體" w:hAnsi="微軟正黑體" w:cs="Calibri"/>
                  <w:bCs/>
                  <w:sz w:val="24"/>
                  <w:szCs w:val="24"/>
                  <w:lang w:eastAsia="zh-TW"/>
                </w:rPr>
                <w:t>淡江大學系所列表</w:t>
              </w:r>
            </w:hyperlink>
          </w:p>
        </w:tc>
      </w:tr>
      <w:tr w:rsidR="00A65534" w:rsidRPr="001152AB" w14:paraId="2B861A80" w14:textId="77777777" w:rsidTr="004D4761">
        <w:trPr>
          <w:trHeight w:val="923"/>
        </w:trPr>
        <w:tc>
          <w:tcPr>
            <w:tcW w:w="2694" w:type="dxa"/>
            <w:vAlign w:val="center"/>
          </w:tcPr>
          <w:p w14:paraId="2276DBBD" w14:textId="77777777" w:rsidR="00A65534" w:rsidRPr="001152AB" w:rsidRDefault="005367A5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微軟正黑體" w:hint="eastAsia"/>
                <w:b/>
                <w:sz w:val="24"/>
                <w:szCs w:val="24"/>
                <w:lang w:eastAsia="zh-TW"/>
              </w:rPr>
              <w:t>開課資訊</w:t>
            </w:r>
          </w:p>
        </w:tc>
        <w:tc>
          <w:tcPr>
            <w:tcW w:w="7026" w:type="dxa"/>
            <w:vAlign w:val="center"/>
          </w:tcPr>
          <w:p w14:paraId="44D8B74E" w14:textId="77777777" w:rsidR="00A65534" w:rsidRPr="001152AB" w:rsidRDefault="005367A5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hyperlink r:id="rId16" w:history="1">
              <w:r w:rsidRPr="001152AB">
                <w:rPr>
                  <w:rStyle w:val="a4"/>
                  <w:rFonts w:ascii="微軟正黑體" w:eastAsia="微軟正黑體" w:hAnsi="微軟正黑體" w:cs="Calibri"/>
                  <w:bCs/>
                  <w:sz w:val="24"/>
                  <w:szCs w:val="24"/>
                  <w:lang w:eastAsia="zh-TW"/>
                </w:rPr>
                <w:t>中文版網頁</w:t>
              </w:r>
            </w:hyperlink>
          </w:p>
          <w:p w14:paraId="48FCF66A" w14:textId="5DFEA96E" w:rsidR="00A65534" w:rsidRPr="001152AB" w:rsidRDefault="005367A5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hyperlink r:id="rId17" w:history="1">
              <w:r w:rsidRPr="001152AB">
                <w:rPr>
                  <w:rStyle w:val="a4"/>
                  <w:rFonts w:ascii="微軟正黑體" w:eastAsia="微軟正黑體" w:hAnsi="微軟正黑體" w:cs="Calibri"/>
                  <w:bCs/>
                  <w:sz w:val="24"/>
                  <w:szCs w:val="24"/>
                  <w:lang w:eastAsia="zh-TW"/>
                </w:rPr>
                <w:t>英文版網頁</w:t>
              </w:r>
            </w:hyperlink>
          </w:p>
        </w:tc>
      </w:tr>
      <w:tr w:rsidR="00275476" w:rsidRPr="001152AB" w14:paraId="7A4B4F18" w14:textId="77777777" w:rsidTr="004D4761">
        <w:trPr>
          <w:trHeight w:val="633"/>
        </w:trPr>
        <w:tc>
          <w:tcPr>
            <w:tcW w:w="2694" w:type="dxa"/>
            <w:vAlign w:val="center"/>
          </w:tcPr>
          <w:p w14:paraId="52B359BF" w14:textId="77777777" w:rsidR="00275476" w:rsidRPr="001152AB" w:rsidRDefault="005367A5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選課辦法</w:t>
            </w:r>
          </w:p>
        </w:tc>
        <w:tc>
          <w:tcPr>
            <w:tcW w:w="7026" w:type="dxa"/>
            <w:vAlign w:val="center"/>
          </w:tcPr>
          <w:p w14:paraId="5E54E7BE" w14:textId="72AFFB57" w:rsidR="00F04445" w:rsidRPr="00B353A1" w:rsidRDefault="005B27DC" w:rsidP="004D4761">
            <w:pPr>
              <w:ind w:left="257" w:hangingChars="107" w:hanging="257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proofErr w:type="gramStart"/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線上選課</w:t>
            </w:r>
            <w:proofErr w:type="gramEnd"/>
          </w:p>
        </w:tc>
      </w:tr>
      <w:tr w:rsidR="00275476" w:rsidRPr="001152AB" w14:paraId="14473A25" w14:textId="77777777" w:rsidTr="004D4761">
        <w:trPr>
          <w:trHeight w:val="1045"/>
        </w:trPr>
        <w:tc>
          <w:tcPr>
            <w:tcW w:w="2694" w:type="dxa"/>
            <w:vAlign w:val="center"/>
          </w:tcPr>
          <w:p w14:paraId="36263B37" w14:textId="77777777" w:rsidR="00275476" w:rsidRPr="001152AB" w:rsidRDefault="002366F1" w:rsidP="00B157A5">
            <w:pPr>
              <w:jc w:val="center"/>
              <w:rPr>
                <w:rFonts w:ascii="微軟正黑體" w:eastAsia="微軟正黑體" w:hAnsi="微軟正黑體"/>
                <w:b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hint="eastAsia"/>
                <w:b/>
                <w:sz w:val="24"/>
                <w:szCs w:val="24"/>
                <w:lang w:eastAsia="zh-TW"/>
              </w:rPr>
              <w:t>選課時間</w:t>
            </w:r>
          </w:p>
        </w:tc>
        <w:tc>
          <w:tcPr>
            <w:tcW w:w="7026" w:type="dxa"/>
            <w:vAlign w:val="center"/>
          </w:tcPr>
          <w:p w14:paraId="73BA6B3E" w14:textId="0AFDB38D" w:rsidR="002366F1" w:rsidRPr="00B353A1" w:rsidRDefault="00A31FB4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加退選課程</w:t>
            </w:r>
            <w:proofErr w:type="gramStart"/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週</w:t>
            </w:r>
            <w:proofErr w:type="gramEnd"/>
          </w:p>
          <w:p w14:paraId="51B1278D" w14:textId="77777777" w:rsidR="00275476" w:rsidRPr="00B353A1" w:rsidRDefault="00275476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(</w:t>
            </w:r>
            <w:r w:rsidR="002366F1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具體時間將於開學前發送之交換生注意事項中公佈</w:t>
            </w:r>
            <w:r w:rsidRPr="00B353A1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)</w:t>
            </w:r>
          </w:p>
        </w:tc>
      </w:tr>
      <w:tr w:rsidR="00275476" w:rsidRPr="001152AB" w14:paraId="63B7C64E" w14:textId="77777777" w:rsidTr="004D4761">
        <w:trPr>
          <w:trHeight w:val="2832"/>
        </w:trPr>
        <w:tc>
          <w:tcPr>
            <w:tcW w:w="2694" w:type="dxa"/>
            <w:vAlign w:val="center"/>
          </w:tcPr>
          <w:p w14:paraId="0B8E62D4" w14:textId="77777777" w:rsidR="00275476" w:rsidRPr="001152AB" w:rsidRDefault="00E048FC" w:rsidP="00E048FC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交換生選課限制</w:t>
            </w:r>
          </w:p>
        </w:tc>
        <w:tc>
          <w:tcPr>
            <w:tcW w:w="7026" w:type="dxa"/>
            <w:vAlign w:val="center"/>
          </w:tcPr>
          <w:p w14:paraId="70721A22" w14:textId="77777777" w:rsidR="002E228D" w:rsidRPr="001152AB" w:rsidRDefault="00E048FC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除以下列舉之課程不得選取外，學生得以跨系選課</w:t>
            </w:r>
          </w:p>
          <w:p w14:paraId="64617041" w14:textId="77777777" w:rsidR="00275476" w:rsidRPr="00B353A1" w:rsidRDefault="00275476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1. </w:t>
            </w:r>
            <w:r w:rsidR="00411A60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碩士在職專班課程</w:t>
            </w:r>
          </w:p>
          <w:p w14:paraId="091C48A8" w14:textId="1435407C" w:rsidR="00275476" w:rsidRPr="00B353A1" w:rsidRDefault="00D47C83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2</w:t>
            </w:r>
            <w:r w:rsidR="00275476" w:rsidRPr="00B353A1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. </w:t>
            </w:r>
            <w:r w:rsidR="00310C32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教育</w:t>
            </w:r>
            <w:r w:rsidR="0084486F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學程課</w:t>
            </w:r>
            <w:r w:rsidR="00B042CA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程</w:t>
            </w:r>
          </w:p>
          <w:p w14:paraId="1D1BFCBF" w14:textId="0C2E40F6" w:rsidR="00847CC8" w:rsidRPr="00B353A1" w:rsidRDefault="00D47C83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3</w:t>
            </w:r>
            <w:r w:rsidR="00847CC8" w:rsidRPr="00B353A1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. </w:t>
            </w:r>
            <w:r w:rsidR="00B042CA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榮譽學程課程</w:t>
            </w:r>
          </w:p>
          <w:p w14:paraId="7344EA8F" w14:textId="4EBF8D63" w:rsidR="00310C32" w:rsidRPr="00B353A1" w:rsidRDefault="00D47C83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4</w:t>
            </w:r>
            <w:r w:rsidR="00A1260A" w:rsidRPr="00B353A1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. </w:t>
            </w:r>
            <w:r w:rsidR="00B042CA"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進修學士班課程</w:t>
            </w:r>
          </w:p>
          <w:p w14:paraId="24EE441D" w14:textId="05117D39" w:rsidR="00D47C83" w:rsidRPr="001152AB" w:rsidRDefault="00D47C83" w:rsidP="004D4761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B353A1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5. 華語文課程</w:t>
            </w:r>
          </w:p>
        </w:tc>
      </w:tr>
      <w:tr w:rsidR="00275476" w:rsidRPr="001152AB" w14:paraId="2612DFED" w14:textId="77777777" w:rsidTr="00AD709E">
        <w:trPr>
          <w:trHeight w:val="592"/>
        </w:trPr>
        <w:tc>
          <w:tcPr>
            <w:tcW w:w="2694" w:type="dxa"/>
            <w:vAlign w:val="center"/>
          </w:tcPr>
          <w:p w14:paraId="1C3F79E7" w14:textId="77777777" w:rsidR="005E64BE" w:rsidRPr="001152AB" w:rsidRDefault="005E64BE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最低修習學分數</w:t>
            </w:r>
          </w:p>
          <w:p w14:paraId="4A34450B" w14:textId="77777777" w:rsidR="00275476" w:rsidRPr="001152AB" w:rsidRDefault="005E64BE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(每學期)</w:t>
            </w:r>
          </w:p>
        </w:tc>
        <w:tc>
          <w:tcPr>
            <w:tcW w:w="7026" w:type="dxa"/>
            <w:vAlign w:val="center"/>
          </w:tcPr>
          <w:p w14:paraId="6E3FF124" w14:textId="70789DFF" w:rsidR="001F6638" w:rsidRPr="001152AB" w:rsidRDefault="004D6E8D" w:rsidP="00AD709E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4D6E8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至少修習1</w:t>
            </w:r>
            <w:r w:rsidR="00AD709E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門課</w:t>
            </w:r>
            <w:r w:rsidR="00294B29" w:rsidRPr="00294B29">
              <w:rPr>
                <w:rFonts w:ascii="微軟正黑體" w:eastAsia="微軟正黑體" w:hAnsi="微軟正黑體" w:cs="Calibri" w:hint="eastAsia"/>
                <w:bCs/>
                <w:color w:val="FF0000"/>
                <w:sz w:val="24"/>
                <w:szCs w:val="24"/>
                <w:lang w:eastAsia="zh-TW"/>
              </w:rPr>
              <w:t>(體育課除外)</w:t>
            </w:r>
          </w:p>
        </w:tc>
      </w:tr>
      <w:tr w:rsidR="00275476" w:rsidRPr="001152AB" w14:paraId="1E6B4777" w14:textId="77777777" w:rsidTr="005E64BE">
        <w:trPr>
          <w:trHeight w:val="700"/>
        </w:trPr>
        <w:tc>
          <w:tcPr>
            <w:tcW w:w="2694" w:type="dxa"/>
            <w:vAlign w:val="center"/>
          </w:tcPr>
          <w:p w14:paraId="3F26C852" w14:textId="0C701E15" w:rsidR="00275476" w:rsidRPr="001152AB" w:rsidRDefault="005E64BE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4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學期</w:t>
            </w:r>
            <w:r w:rsidR="0082127A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週</w:t>
            </w: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4"/>
                <w:lang w:eastAsia="zh-TW"/>
              </w:rPr>
              <w:t>數</w:t>
            </w:r>
          </w:p>
        </w:tc>
        <w:tc>
          <w:tcPr>
            <w:tcW w:w="7026" w:type="dxa"/>
            <w:vAlign w:val="center"/>
          </w:tcPr>
          <w:p w14:paraId="4DDFD13F" w14:textId="304D512C" w:rsidR="00275476" w:rsidRPr="001152AB" w:rsidRDefault="00217C0B" w:rsidP="005E64BE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1152AB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18</w:t>
            </w:r>
            <w:proofErr w:type="gramStart"/>
            <w:r w:rsidR="0082127A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週</w:t>
            </w:r>
            <w:proofErr w:type="gramEnd"/>
          </w:p>
        </w:tc>
      </w:tr>
      <w:tr w:rsidR="00275476" w:rsidRPr="001152AB" w14:paraId="09504263" w14:textId="77777777" w:rsidTr="008C143C">
        <w:trPr>
          <w:trHeight w:val="5519"/>
        </w:trPr>
        <w:tc>
          <w:tcPr>
            <w:tcW w:w="2694" w:type="dxa"/>
            <w:vAlign w:val="center"/>
          </w:tcPr>
          <w:p w14:paraId="14A15116" w14:textId="77777777" w:rsidR="00275476" w:rsidRPr="001152AB" w:rsidRDefault="005E64BE" w:rsidP="00B157A5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1152AB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lastRenderedPageBreak/>
              <w:t>英語授課專班</w:t>
            </w:r>
          </w:p>
        </w:tc>
        <w:tc>
          <w:tcPr>
            <w:tcW w:w="7026" w:type="dxa"/>
          </w:tcPr>
          <w:p w14:paraId="0BB07CF5" w14:textId="77777777" w:rsidR="00275476" w:rsidRPr="004D4761" w:rsidRDefault="00275476" w:rsidP="00AD6A9F">
            <w:pPr>
              <w:jc w:val="left"/>
              <w:rPr>
                <w:rFonts w:ascii="微軟正黑體" w:eastAsia="微軟正黑體" w:hAnsi="微軟正黑體" w:cs="Arial"/>
                <w:sz w:val="14"/>
                <w:szCs w:val="24"/>
                <w:lang w:eastAsia="zh-TW"/>
              </w:rPr>
            </w:pPr>
          </w:p>
          <w:tbl>
            <w:tblPr>
              <w:tblW w:w="6420" w:type="dxa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56"/>
              <w:gridCol w:w="1564"/>
            </w:tblGrid>
            <w:tr w:rsidR="00310C32" w:rsidRPr="001152AB" w14:paraId="41DA068D" w14:textId="77777777" w:rsidTr="00AA4A6F">
              <w:tc>
                <w:tcPr>
                  <w:tcW w:w="4856" w:type="dxa"/>
                  <w:shd w:val="clear" w:color="auto" w:fill="8DB3E2" w:themeFill="text2" w:themeFillTint="66"/>
                  <w:vAlign w:val="center"/>
                </w:tcPr>
                <w:p w14:paraId="0CB66CD1" w14:textId="77777777" w:rsidR="00310C32" w:rsidRPr="00AA4A6F" w:rsidRDefault="00310C32" w:rsidP="005E64BE">
                  <w:pPr>
                    <w:jc w:val="center"/>
                    <w:rPr>
                      <w:rFonts w:ascii="微軟正黑體" w:eastAsia="微軟正黑體" w:hAnsi="微軟正黑體" w:cs="Arial"/>
                      <w:b/>
                      <w:bCs/>
                      <w:sz w:val="24"/>
                      <w:szCs w:val="24"/>
                      <w:lang w:eastAsia="zh-TW"/>
                    </w:rPr>
                  </w:pPr>
                  <w:r w:rsidRPr="00AA4A6F">
                    <w:rPr>
                      <w:rFonts w:ascii="微軟正黑體" w:eastAsia="微軟正黑體" w:hAnsi="微軟正黑體" w:cs="Arial" w:hint="eastAsia"/>
                      <w:b/>
                      <w:bCs/>
                      <w:sz w:val="24"/>
                      <w:szCs w:val="24"/>
                      <w:lang w:eastAsia="zh-TW"/>
                    </w:rPr>
                    <w:t>系所</w:t>
                  </w:r>
                </w:p>
              </w:tc>
              <w:tc>
                <w:tcPr>
                  <w:tcW w:w="1564" w:type="dxa"/>
                  <w:shd w:val="clear" w:color="auto" w:fill="8DB3E2" w:themeFill="text2" w:themeFillTint="66"/>
                  <w:vAlign w:val="center"/>
                </w:tcPr>
                <w:p w14:paraId="4D794F0A" w14:textId="77777777" w:rsidR="00310C32" w:rsidRPr="00AA4A6F" w:rsidRDefault="00310C32" w:rsidP="00310C32">
                  <w:pPr>
                    <w:jc w:val="center"/>
                    <w:rPr>
                      <w:rFonts w:ascii="微軟正黑體" w:eastAsia="微軟正黑體" w:hAnsi="微軟正黑體" w:cs="Arial"/>
                      <w:b/>
                      <w:bCs/>
                      <w:sz w:val="24"/>
                      <w:szCs w:val="24"/>
                      <w:lang w:eastAsia="zh-TW"/>
                    </w:rPr>
                  </w:pPr>
                  <w:r w:rsidRPr="00AA4A6F">
                    <w:rPr>
                      <w:rFonts w:ascii="微軟正黑體" w:eastAsia="微軟正黑體" w:hAnsi="微軟正黑體" w:cs="Arial" w:hint="eastAsia"/>
                      <w:b/>
                      <w:bCs/>
                      <w:sz w:val="24"/>
                      <w:szCs w:val="24"/>
                      <w:lang w:eastAsia="zh-TW"/>
                    </w:rPr>
                    <w:t>學制</w:t>
                  </w:r>
                </w:p>
              </w:tc>
            </w:tr>
            <w:tr w:rsidR="00310C32" w:rsidRPr="001152AB" w14:paraId="685C41F1" w14:textId="77777777" w:rsidTr="004D4761">
              <w:tc>
                <w:tcPr>
                  <w:tcW w:w="4856" w:type="dxa"/>
                  <w:vAlign w:val="center"/>
                </w:tcPr>
                <w:p w14:paraId="643A39D8" w14:textId="77777777" w:rsidR="00310C32" w:rsidRPr="001152AB" w:rsidRDefault="00310C32" w:rsidP="004D4761">
                  <w:pPr>
                    <w:spacing w:line="0" w:lineRule="atLeast"/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資訊工程學系全英語碩士班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28C9FF84" w14:textId="77777777" w:rsidR="00310C32" w:rsidRPr="001152AB" w:rsidRDefault="00310C32" w:rsidP="004D4761">
                  <w:pPr>
                    <w:spacing w:line="0" w:lineRule="atLeast"/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研究所</w:t>
                  </w:r>
                </w:p>
              </w:tc>
            </w:tr>
            <w:tr w:rsidR="00310C32" w:rsidRPr="001152AB" w14:paraId="2FB643DC" w14:textId="77777777" w:rsidTr="004D4761">
              <w:tc>
                <w:tcPr>
                  <w:tcW w:w="4856" w:type="dxa"/>
                  <w:vAlign w:val="center"/>
                </w:tcPr>
                <w:p w14:paraId="365AB655" w14:textId="77777777" w:rsidR="00310C32" w:rsidRPr="001152AB" w:rsidRDefault="00310C32" w:rsidP="004D4761">
                  <w:pPr>
                    <w:spacing w:line="0" w:lineRule="atLeast"/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管理科學</w:t>
                  </w:r>
                  <w:proofErr w:type="gramStart"/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</w:t>
                  </w:r>
                  <w:proofErr w:type="gramEnd"/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系經營管理全英語碩士班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5111B76A" w14:textId="77777777" w:rsidR="00310C32" w:rsidRPr="001152AB" w:rsidRDefault="00310C32" w:rsidP="004D4761">
                  <w:pPr>
                    <w:spacing w:line="0" w:lineRule="atLeast"/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研究所</w:t>
                  </w:r>
                </w:p>
              </w:tc>
            </w:tr>
            <w:tr w:rsidR="004954FD" w:rsidRPr="001152AB" w14:paraId="31EB1484" w14:textId="77777777" w:rsidTr="00C74558">
              <w:trPr>
                <w:trHeight w:val="464"/>
              </w:trPr>
              <w:tc>
                <w:tcPr>
                  <w:tcW w:w="48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D945AB" w14:textId="130CAF51" w:rsidR="004954FD" w:rsidRPr="001152AB" w:rsidRDefault="004954FD" w:rsidP="004D4761">
                  <w:pPr>
                    <w:spacing w:line="0" w:lineRule="atLeast"/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財務金融學系全英語碩士班</w:t>
                  </w:r>
                </w:p>
              </w:tc>
              <w:tc>
                <w:tcPr>
                  <w:tcW w:w="1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52AE07" w14:textId="55C27E45" w:rsidR="00923E68" w:rsidRPr="001152AB" w:rsidRDefault="004954FD" w:rsidP="008A36ED">
                  <w:pPr>
                    <w:spacing w:line="320" w:lineRule="exact"/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研究所</w:t>
                  </w:r>
                </w:p>
              </w:tc>
            </w:tr>
            <w:tr w:rsidR="00E0755B" w:rsidRPr="001152AB" w14:paraId="5771AE41" w14:textId="77777777" w:rsidTr="004D4761">
              <w:tc>
                <w:tcPr>
                  <w:tcW w:w="4856" w:type="dxa"/>
                  <w:vAlign w:val="center"/>
                </w:tcPr>
                <w:p w14:paraId="6355C640" w14:textId="5451BA04" w:rsidR="00E0755B" w:rsidRPr="001152AB" w:rsidRDefault="00E0755B" w:rsidP="00C74558">
                  <w:pPr>
                    <w:spacing w:line="320" w:lineRule="exact"/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資訊工程學系全英語學士班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6CA37FFB" w14:textId="3FA952FC" w:rsidR="00E0755B" w:rsidRPr="001152AB" w:rsidRDefault="00E0755B" w:rsidP="004D4761">
                  <w:pPr>
                    <w:spacing w:line="0" w:lineRule="atLeast"/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1E80C892" w14:textId="77777777" w:rsidTr="004D4761">
              <w:tc>
                <w:tcPr>
                  <w:tcW w:w="4856" w:type="dxa"/>
                  <w:vAlign w:val="center"/>
                </w:tcPr>
                <w:p w14:paraId="20846A82" w14:textId="3E28A6DE" w:rsidR="00E0755B" w:rsidRDefault="00E0755B" w:rsidP="004D4761">
                  <w:pPr>
                    <w:spacing w:line="0" w:lineRule="atLeast"/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國際企業學系</w:t>
                  </w:r>
                  <w:r w:rsidRPr="00B353A1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國</w:t>
                  </w: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際</w:t>
                  </w:r>
                  <w:proofErr w:type="gramStart"/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商學全英語</w:t>
                  </w:r>
                  <w:proofErr w:type="gramEnd"/>
                  <w:r w:rsidRPr="008A36ED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組</w:t>
                  </w:r>
                </w:p>
              </w:tc>
              <w:tc>
                <w:tcPr>
                  <w:tcW w:w="1564" w:type="dxa"/>
                  <w:vAlign w:val="center"/>
                </w:tcPr>
                <w:p w14:paraId="12F6BB6C" w14:textId="3E821215" w:rsidR="00E0755B" w:rsidRDefault="00E0755B" w:rsidP="004D4761">
                  <w:pPr>
                    <w:spacing w:line="0" w:lineRule="atLeast"/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43E99687" w14:textId="77777777" w:rsidTr="004D4761">
              <w:tc>
                <w:tcPr>
                  <w:tcW w:w="4856" w:type="dxa"/>
                  <w:vAlign w:val="center"/>
                </w:tcPr>
                <w:p w14:paraId="63B0FCDD" w14:textId="59944DDE" w:rsidR="00E0755B" w:rsidRPr="001152AB" w:rsidRDefault="00E0755B" w:rsidP="004D4761">
                  <w:pPr>
                    <w:spacing w:line="0" w:lineRule="atLeast"/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財務金融學系全球財務管理全英語學士班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17E193A3" w14:textId="1A8C51D7" w:rsidR="00E0755B" w:rsidRPr="001152AB" w:rsidRDefault="00E0755B" w:rsidP="004D4761">
                  <w:pPr>
                    <w:spacing w:line="0" w:lineRule="atLeast"/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4BA83248" w14:textId="77777777" w:rsidTr="004D4761">
              <w:tc>
                <w:tcPr>
                  <w:tcW w:w="4856" w:type="dxa"/>
                  <w:vAlign w:val="center"/>
                </w:tcPr>
                <w:p w14:paraId="7340895D" w14:textId="07403BEC" w:rsidR="00E0755B" w:rsidRPr="001152AB" w:rsidRDefault="00E0755B" w:rsidP="004954FD">
                  <w:pPr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英文學系全英語學士班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0DE2AA34" w14:textId="3F2873A3" w:rsidR="00E0755B" w:rsidRPr="001152AB" w:rsidRDefault="00E0755B" w:rsidP="004954FD">
                  <w:pPr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4C2F0751" w14:textId="77777777" w:rsidTr="004D4761">
              <w:tc>
                <w:tcPr>
                  <w:tcW w:w="4856" w:type="dxa"/>
                  <w:vAlign w:val="center"/>
                </w:tcPr>
                <w:p w14:paraId="0E9DC023" w14:textId="3E65DC6F" w:rsidR="00E0755B" w:rsidRPr="001152AB" w:rsidRDefault="00E0755B" w:rsidP="004954FD">
                  <w:pPr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外交與國際關係學系全英語學士班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54E0B93C" w14:textId="2A74667C" w:rsidR="00E0755B" w:rsidRPr="001152AB" w:rsidRDefault="00E0755B" w:rsidP="004954FD">
                  <w:pPr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39269463" w14:textId="77777777" w:rsidTr="004D4761">
              <w:tc>
                <w:tcPr>
                  <w:tcW w:w="4856" w:type="dxa"/>
                  <w:vAlign w:val="center"/>
                </w:tcPr>
                <w:p w14:paraId="43388412" w14:textId="7A7851FC" w:rsidR="00E0755B" w:rsidRPr="001152AB" w:rsidRDefault="00E0755B" w:rsidP="004954FD">
                  <w:pPr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國際觀光管理</w:t>
                  </w:r>
                  <w:r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</w:t>
                  </w: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系全英語學士班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6A2F719D" w14:textId="6F4A1915" w:rsidR="00E0755B" w:rsidRPr="001152AB" w:rsidRDefault="00E0755B" w:rsidP="004954FD">
                  <w:pPr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289D6933" w14:textId="77777777" w:rsidTr="004D4761">
              <w:tc>
                <w:tcPr>
                  <w:tcW w:w="4856" w:type="dxa"/>
                  <w:vAlign w:val="center"/>
                </w:tcPr>
                <w:p w14:paraId="18177993" w14:textId="10E8DD9D" w:rsidR="00E0755B" w:rsidRPr="001152AB" w:rsidRDefault="00E0755B" w:rsidP="004954FD">
                  <w:pPr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全球政治經濟學系全英語學士班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579FCD8C" w14:textId="6E0C1CF0" w:rsidR="00E0755B" w:rsidRPr="001152AB" w:rsidRDefault="00E0755B" w:rsidP="004954FD">
                  <w:pPr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 w:rsidRPr="001152AB"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  <w:tr w:rsidR="00E0755B" w:rsidRPr="001152AB" w14:paraId="2EE39283" w14:textId="77777777" w:rsidTr="004D4761">
              <w:tc>
                <w:tcPr>
                  <w:tcW w:w="4856" w:type="dxa"/>
                  <w:vAlign w:val="center"/>
                </w:tcPr>
                <w:p w14:paraId="39D98E3D" w14:textId="7C4D6A0A" w:rsidR="00E0755B" w:rsidRPr="001152AB" w:rsidRDefault="00E0755B" w:rsidP="004954FD">
                  <w:pPr>
                    <w:jc w:val="left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企業管理學系全英語學士班</w:t>
                  </w:r>
                </w:p>
              </w:tc>
              <w:tc>
                <w:tcPr>
                  <w:tcW w:w="1564" w:type="dxa"/>
                  <w:vAlign w:val="center"/>
                </w:tcPr>
                <w:p w14:paraId="6A32834A" w14:textId="6D5AD4CB" w:rsidR="00E0755B" w:rsidRPr="001152AB" w:rsidRDefault="00E0755B" w:rsidP="004954FD">
                  <w:pPr>
                    <w:jc w:val="center"/>
                    <w:rPr>
                      <w:rFonts w:ascii="微軟正黑體" w:eastAsia="微軟正黑體" w:hAnsi="微軟正黑體" w:cs="Arial"/>
                      <w:sz w:val="24"/>
                      <w:szCs w:val="24"/>
                      <w:lang w:eastAsia="zh-TW"/>
                    </w:rPr>
                  </w:pPr>
                  <w:r>
                    <w:rPr>
                      <w:rFonts w:ascii="微軟正黑體" w:eastAsia="微軟正黑體" w:hAnsi="微軟正黑體" w:cs="Arial" w:hint="eastAsia"/>
                      <w:sz w:val="24"/>
                      <w:szCs w:val="24"/>
                      <w:lang w:eastAsia="zh-TW"/>
                    </w:rPr>
                    <w:t>學士班</w:t>
                  </w:r>
                </w:p>
              </w:tc>
            </w:tr>
          </w:tbl>
          <w:p w14:paraId="6B788341" w14:textId="77777777" w:rsidR="00275476" w:rsidRPr="001152AB" w:rsidRDefault="00275476">
            <w:pPr>
              <w:rPr>
                <w:rFonts w:ascii="微軟正黑體" w:eastAsia="微軟正黑體" w:hAnsi="微軟正黑體" w:cs="Calibri"/>
                <w:bCs/>
                <w:sz w:val="22"/>
                <w:szCs w:val="22"/>
                <w:lang w:eastAsia="zh-TW"/>
              </w:rPr>
            </w:pPr>
          </w:p>
        </w:tc>
      </w:tr>
    </w:tbl>
    <w:p w14:paraId="670F877C" w14:textId="003FBDE1" w:rsidR="00BA7994" w:rsidRDefault="00285FDC" w:rsidP="004002E8">
      <w:pPr>
        <w:spacing w:before="120"/>
        <w:jc w:val="center"/>
        <w:rPr>
          <w:rFonts w:ascii="微軟正黑體" w:eastAsia="微軟正黑體" w:hAnsi="微軟正黑體" w:cs="Calibri"/>
          <w:b/>
          <w:caps/>
          <w:sz w:val="28"/>
          <w:szCs w:val="24"/>
          <w:lang w:eastAsia="zh-TW"/>
        </w:rPr>
      </w:pPr>
      <w:r w:rsidRPr="008A36ED">
        <w:rPr>
          <w:rFonts w:ascii="微軟正黑體" w:eastAsia="微軟正黑體" w:hAnsi="微軟正黑體" w:cs="Calibri" w:hint="eastAsia"/>
          <w:b/>
          <w:caps/>
          <w:sz w:val="28"/>
          <w:szCs w:val="24"/>
          <w:lang w:eastAsia="zh-TW"/>
        </w:rPr>
        <w:t>宿舍資訊</w:t>
      </w:r>
    </w:p>
    <w:tbl>
      <w:tblPr>
        <w:tblW w:w="9723" w:type="dxa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31"/>
        <w:gridCol w:w="6992"/>
      </w:tblGrid>
      <w:tr w:rsidR="0065740B" w:rsidRPr="008A36ED" w14:paraId="710CC41E" w14:textId="77777777" w:rsidTr="00300E84">
        <w:trPr>
          <w:trHeight w:val="340"/>
        </w:trPr>
        <w:tc>
          <w:tcPr>
            <w:tcW w:w="2731" w:type="dxa"/>
            <w:vAlign w:val="center"/>
          </w:tcPr>
          <w:p w14:paraId="04C90579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4"/>
                <w:lang w:eastAsia="zh-TW"/>
              </w:rPr>
              <w:t>宿舍名稱</w:t>
            </w:r>
          </w:p>
        </w:tc>
        <w:tc>
          <w:tcPr>
            <w:tcW w:w="6992" w:type="dxa"/>
            <w:shd w:val="clear" w:color="auto" w:fill="8DB3E2" w:themeFill="text2" w:themeFillTint="66"/>
          </w:tcPr>
          <w:p w14:paraId="2EE3B7BE" w14:textId="77777777" w:rsidR="0065740B" w:rsidRPr="008A36ED" w:rsidRDefault="0065740B" w:rsidP="00300E84">
            <w:pPr>
              <w:ind w:firstLineChars="600" w:firstLine="1440"/>
              <w:jc w:val="left"/>
              <w:rPr>
                <w:rFonts w:ascii="微軟正黑體" w:eastAsia="微軟正黑體" w:hAnsi="微軟正黑體" w:cs="Calibri"/>
                <w:b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4"/>
                <w:lang w:eastAsia="zh-TW"/>
              </w:rPr>
              <w:t>松濤館</w:t>
            </w:r>
          </w:p>
        </w:tc>
      </w:tr>
      <w:tr w:rsidR="0065740B" w:rsidRPr="008A36ED" w14:paraId="68A82E8E" w14:textId="77777777" w:rsidTr="00300E84">
        <w:trPr>
          <w:trHeight w:val="340"/>
        </w:trPr>
        <w:tc>
          <w:tcPr>
            <w:tcW w:w="2731" w:type="dxa"/>
            <w:vAlign w:val="center"/>
          </w:tcPr>
          <w:p w14:paraId="11CCB9C6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房間型態</w:t>
            </w:r>
          </w:p>
        </w:tc>
        <w:tc>
          <w:tcPr>
            <w:tcW w:w="6992" w:type="dxa"/>
          </w:tcPr>
          <w:p w14:paraId="75FF929B" w14:textId="70D9EEA9" w:rsidR="0065740B" w:rsidRPr="008A36ED" w:rsidRDefault="0065740B" w:rsidP="00300E84">
            <w:pPr>
              <w:jc w:val="left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淡水校園、每間4人、女生宿舍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。</w:t>
            </w:r>
          </w:p>
        </w:tc>
      </w:tr>
      <w:tr w:rsidR="0065740B" w:rsidRPr="008A36ED" w14:paraId="4FA713F0" w14:textId="77777777" w:rsidTr="00300E84">
        <w:trPr>
          <w:trHeight w:val="552"/>
        </w:trPr>
        <w:tc>
          <w:tcPr>
            <w:tcW w:w="2731" w:type="dxa"/>
            <w:vAlign w:val="center"/>
          </w:tcPr>
          <w:p w14:paraId="170EED4F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費用</w:t>
            </w:r>
          </w:p>
        </w:tc>
        <w:tc>
          <w:tcPr>
            <w:tcW w:w="6992" w:type="dxa"/>
          </w:tcPr>
          <w:p w14:paraId="32B29C82" w14:textId="7F9EB20C" w:rsidR="0065740B" w:rsidRPr="004C6C1C" w:rsidRDefault="0065740B" w:rsidP="004C6C1C">
            <w:pPr>
              <w:ind w:left="432" w:hangingChars="180" w:hanging="432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(1)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 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住宿費：</w:t>
            </w:r>
            <w:r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13,939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台幣/學期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 </w:t>
            </w:r>
            <w:r w:rsidR="00EF4724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(含網</w:t>
            </w:r>
            <w:r w:rsidR="00EF4724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HK"/>
              </w:rPr>
              <w:t>路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HK"/>
              </w:rPr>
              <w:t>暨</w:t>
            </w:r>
            <w:r w:rsidR="00EF4724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HK"/>
              </w:rPr>
              <w:t>電話使用費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HK"/>
              </w:rPr>
              <w:t>及學生宿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舍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HK"/>
              </w:rPr>
              <w:t>自治會費</w:t>
            </w:r>
            <w:r w:rsidR="008D1749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HK"/>
              </w:rPr>
              <w:t>。</w:t>
            </w:r>
          </w:p>
          <w:p w14:paraId="092AF288" w14:textId="0621749E" w:rsidR="0065740B" w:rsidRPr="008A36ED" w:rsidRDefault="0065740B" w:rsidP="00300E84">
            <w:pPr>
              <w:rPr>
                <w:rFonts w:ascii="微軟正黑體" w:eastAsia="微軟正黑體" w:hAnsi="微軟正黑體" w:cs="Calibri"/>
                <w:b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(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2) 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保證金：2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,000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台幣/學期</w:t>
            </w:r>
            <w:r w:rsidR="008D1749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。</w:t>
            </w:r>
          </w:p>
        </w:tc>
      </w:tr>
      <w:tr w:rsidR="0065740B" w:rsidRPr="008A36ED" w14:paraId="269ACEFE" w14:textId="77777777" w:rsidTr="00300E84">
        <w:trPr>
          <w:trHeight w:val="340"/>
        </w:trPr>
        <w:tc>
          <w:tcPr>
            <w:tcW w:w="2731" w:type="dxa"/>
            <w:vAlign w:val="center"/>
          </w:tcPr>
          <w:p w14:paraId="57B4B16F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宿舍名稱</w:t>
            </w:r>
          </w:p>
        </w:tc>
        <w:tc>
          <w:tcPr>
            <w:tcW w:w="6992" w:type="dxa"/>
            <w:shd w:val="clear" w:color="auto" w:fill="8DB3E2" w:themeFill="text2" w:themeFillTint="66"/>
          </w:tcPr>
          <w:p w14:paraId="4A07C198" w14:textId="77777777" w:rsidR="0065740B" w:rsidRPr="008A36ED" w:rsidRDefault="0065740B" w:rsidP="00300E84">
            <w:pPr>
              <w:ind w:firstLineChars="500" w:firstLine="1200"/>
              <w:rPr>
                <w:rFonts w:ascii="微軟正黑體" w:eastAsia="微軟正黑體" w:hAnsi="微軟正黑體" w:cs="Calibri"/>
                <w:b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bCs/>
                <w:sz w:val="24"/>
                <w:szCs w:val="24"/>
                <w:lang w:eastAsia="zh-TW"/>
              </w:rPr>
              <w:t>淡江國際學園</w:t>
            </w:r>
          </w:p>
        </w:tc>
      </w:tr>
      <w:tr w:rsidR="0065740B" w:rsidRPr="008A36ED" w14:paraId="727FA356" w14:textId="77777777" w:rsidTr="00300E84">
        <w:trPr>
          <w:trHeight w:val="340"/>
        </w:trPr>
        <w:tc>
          <w:tcPr>
            <w:tcW w:w="2731" w:type="dxa"/>
            <w:vAlign w:val="center"/>
          </w:tcPr>
          <w:p w14:paraId="1C03B9E5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房間型態</w:t>
            </w:r>
          </w:p>
        </w:tc>
        <w:tc>
          <w:tcPr>
            <w:tcW w:w="6992" w:type="dxa"/>
          </w:tcPr>
          <w:p w14:paraId="55FF54F1" w14:textId="6F9651B3" w:rsidR="0065740B" w:rsidRDefault="0065740B" w:rsidP="004C6C1C">
            <w:pPr>
              <w:pStyle w:val="ac"/>
              <w:numPr>
                <w:ilvl w:val="0"/>
                <w:numId w:val="31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位於校園外，距淡江校園約2</w:t>
            </w:r>
            <w:r w:rsidRPr="004C6C1C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0</w:t>
            </w:r>
            <w:r w:rsidRP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分鐘路程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。</w:t>
            </w:r>
          </w:p>
          <w:p w14:paraId="3F6A77B8" w14:textId="73A5AAE0" w:rsidR="0065740B" w:rsidRPr="004C6C1C" w:rsidRDefault="0065740B" w:rsidP="00300E84">
            <w:pPr>
              <w:pStyle w:val="ac"/>
              <w:numPr>
                <w:ilvl w:val="0"/>
                <w:numId w:val="31"/>
              </w:numPr>
              <w:ind w:leftChars="0"/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3-4人套房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，</w:t>
            </w:r>
            <w:r w:rsidRPr="004C6C1C">
              <w:rPr>
                <w:rFonts w:ascii="微軟正黑體" w:eastAsia="微軟正黑體" w:hAnsi="微軟正黑體" w:cs="Calibri" w:hint="eastAsia"/>
                <w:bCs/>
                <w:caps/>
                <w:sz w:val="24"/>
                <w:szCs w:val="24"/>
                <w:lang w:eastAsia="zh-TW"/>
              </w:rPr>
              <w:t>男生宿舍</w:t>
            </w:r>
            <w:r w:rsidR="004C6C1C">
              <w:rPr>
                <w:rFonts w:ascii="微軟正黑體" w:eastAsia="微軟正黑體" w:hAnsi="微軟正黑體" w:cs="Calibri" w:hint="eastAsia"/>
                <w:bCs/>
                <w:caps/>
                <w:sz w:val="24"/>
                <w:szCs w:val="24"/>
                <w:lang w:eastAsia="zh-TW"/>
              </w:rPr>
              <w:t>。</w:t>
            </w:r>
          </w:p>
        </w:tc>
      </w:tr>
      <w:tr w:rsidR="0065740B" w:rsidRPr="008A36ED" w14:paraId="41C2EF3F" w14:textId="77777777" w:rsidTr="00300E84">
        <w:trPr>
          <w:trHeight w:val="340"/>
        </w:trPr>
        <w:tc>
          <w:tcPr>
            <w:tcW w:w="2731" w:type="dxa"/>
            <w:vAlign w:val="center"/>
          </w:tcPr>
          <w:p w14:paraId="25A9FDC0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費用</w:t>
            </w:r>
          </w:p>
        </w:tc>
        <w:tc>
          <w:tcPr>
            <w:tcW w:w="6992" w:type="dxa"/>
          </w:tcPr>
          <w:p w14:paraId="05786A9F" w14:textId="77777777" w:rsidR="0065740B" w:rsidRPr="008A36ED" w:rsidRDefault="0065740B" w:rsidP="00300E84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(1)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 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住宿費：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19,250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台幣/學期</w:t>
            </w:r>
          </w:p>
          <w:p w14:paraId="779F0E41" w14:textId="77777777" w:rsidR="0065740B" w:rsidRDefault="0065740B" w:rsidP="00300E84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(2)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 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宿舍管理費：3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,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000台幣/學期</w:t>
            </w:r>
          </w:p>
          <w:p w14:paraId="2BF2D22B" w14:textId="7AA01348" w:rsidR="0065740B" w:rsidRPr="00181649" w:rsidRDefault="0065740B" w:rsidP="00300E84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(3) 宿舍活動費：100台幣/學期</w:t>
            </w:r>
          </w:p>
          <w:p w14:paraId="1D758D85" w14:textId="430007C9" w:rsidR="0065740B" w:rsidRPr="008A36ED" w:rsidRDefault="0065740B" w:rsidP="00300E84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(</w:t>
            </w:r>
            <w:r w:rsidR="0082127A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4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 xml:space="preserve">) 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保證金：5</w:t>
            </w:r>
            <w:r w:rsidRPr="008A36ED"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  <w:t>,000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台幣/學期</w:t>
            </w:r>
          </w:p>
        </w:tc>
      </w:tr>
      <w:tr w:rsidR="0065740B" w:rsidRPr="008A36ED" w14:paraId="379CA112" w14:textId="77777777" w:rsidTr="00300E84">
        <w:trPr>
          <w:trHeight w:val="340"/>
        </w:trPr>
        <w:tc>
          <w:tcPr>
            <w:tcW w:w="2731" w:type="dxa"/>
            <w:vAlign w:val="center"/>
          </w:tcPr>
          <w:p w14:paraId="6E612C1C" w14:textId="77777777" w:rsidR="0065740B" w:rsidRPr="008A36ED" w:rsidRDefault="0065740B" w:rsidP="00300E84">
            <w:pPr>
              <w:jc w:val="center"/>
              <w:rPr>
                <w:rFonts w:ascii="微軟正黑體" w:eastAsia="微軟正黑體" w:hAnsi="微軟正黑體" w:cs="Calibri"/>
                <w:b/>
                <w:sz w:val="24"/>
                <w:szCs w:val="22"/>
                <w:lang w:eastAsia="zh-TW"/>
              </w:rPr>
            </w:pPr>
            <w:r w:rsidRPr="008A36ED">
              <w:rPr>
                <w:rFonts w:ascii="微軟正黑體" w:eastAsia="微軟正黑體" w:hAnsi="微軟正黑體" w:cs="Calibri" w:hint="eastAsia"/>
                <w:b/>
                <w:sz w:val="24"/>
                <w:szCs w:val="22"/>
                <w:lang w:eastAsia="zh-TW"/>
              </w:rPr>
              <w:t>備註</w:t>
            </w:r>
          </w:p>
        </w:tc>
        <w:tc>
          <w:tcPr>
            <w:tcW w:w="6992" w:type="dxa"/>
          </w:tcPr>
          <w:p w14:paraId="20E6216A" w14:textId="0661CBF3" w:rsidR="0065740B" w:rsidRPr="008A36ED" w:rsidRDefault="0065740B" w:rsidP="00300E84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proofErr w:type="gramStart"/>
            <w:r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依當學期</w:t>
            </w:r>
            <w:proofErr w:type="gramEnd"/>
            <w:r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床位數，進行</w:t>
            </w:r>
            <w:r w:rsidRPr="008A36ED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分配</w:t>
            </w:r>
            <w:r w:rsidR="004C6C1C">
              <w:rPr>
                <w:rFonts w:ascii="微軟正黑體" w:eastAsia="微軟正黑體" w:hAnsi="微軟正黑體" w:cs="Calibri" w:hint="eastAsia"/>
                <w:bCs/>
                <w:sz w:val="24"/>
                <w:szCs w:val="24"/>
                <w:lang w:eastAsia="zh-TW"/>
              </w:rPr>
              <w:t>。</w:t>
            </w:r>
          </w:p>
        </w:tc>
      </w:tr>
    </w:tbl>
    <w:p w14:paraId="31858D11" w14:textId="77777777" w:rsidR="00EA165A" w:rsidRPr="008A36ED" w:rsidRDefault="001B29D3" w:rsidP="004002E8">
      <w:pPr>
        <w:jc w:val="center"/>
        <w:rPr>
          <w:rFonts w:ascii="微軟正黑體" w:eastAsia="微軟正黑體" w:hAnsi="微軟正黑體" w:cs="Calibri"/>
          <w:b/>
          <w:caps/>
          <w:sz w:val="28"/>
          <w:szCs w:val="24"/>
        </w:rPr>
      </w:pPr>
      <w:r w:rsidRPr="008A36ED">
        <w:rPr>
          <w:rFonts w:ascii="微軟正黑體" w:eastAsia="微軟正黑體" w:hAnsi="微軟正黑體" w:cs="Calibri" w:hint="eastAsia"/>
          <w:b/>
          <w:caps/>
          <w:sz w:val="28"/>
          <w:szCs w:val="24"/>
          <w:lang w:eastAsia="zh-TW"/>
        </w:rPr>
        <w:t>保險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31"/>
        <w:gridCol w:w="6908"/>
      </w:tblGrid>
      <w:tr w:rsidR="00C74558" w:rsidRPr="001152AB" w14:paraId="6A2E0768" w14:textId="77777777" w:rsidTr="00C74558">
        <w:trPr>
          <w:trHeight w:val="782"/>
        </w:trPr>
        <w:tc>
          <w:tcPr>
            <w:tcW w:w="2731" w:type="dxa"/>
            <w:vAlign w:val="center"/>
          </w:tcPr>
          <w:p w14:paraId="0EB65B17" w14:textId="50328F9C" w:rsidR="00C74558" w:rsidRPr="00C74558" w:rsidRDefault="00C74558" w:rsidP="00C74558">
            <w:pPr>
              <w:jc w:val="center"/>
              <w:rPr>
                <w:rFonts w:ascii="微軟正黑體" w:eastAsia="微軟正黑體" w:hAnsi="微軟正黑體" w:cs="Arial"/>
                <w:sz w:val="24"/>
                <w:szCs w:val="24"/>
                <w:lang w:eastAsia="zh-TW"/>
              </w:rPr>
            </w:pPr>
            <w:r w:rsidRPr="00C74558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學生團體保險</w:t>
            </w:r>
          </w:p>
        </w:tc>
        <w:tc>
          <w:tcPr>
            <w:tcW w:w="6908" w:type="dxa"/>
          </w:tcPr>
          <w:p w14:paraId="657C3C9C" w14:textId="7F4E0803" w:rsidR="00C74558" w:rsidRPr="00C74558" w:rsidRDefault="00C74558" w:rsidP="00C74558">
            <w:pPr>
              <w:rPr>
                <w:rFonts w:ascii="微軟正黑體" w:eastAsia="微軟正黑體" w:hAnsi="微軟正黑體" w:cs="Calibri"/>
                <w:bCs/>
                <w:sz w:val="24"/>
                <w:szCs w:val="24"/>
                <w:lang w:eastAsia="zh-TW"/>
              </w:rPr>
            </w:pPr>
            <w:r w:rsidRPr="00C74558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學生團體保險屬意外險，依臺灣法令規定，凡在籍之在學學生皆須投保</w:t>
            </w:r>
            <w:r w:rsidR="00181649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，每學期</w:t>
            </w:r>
            <w:r w:rsidR="00181649">
              <w:rPr>
                <w:rFonts w:ascii="微軟正黑體" w:eastAsia="微軟正黑體" w:hAnsi="微軟正黑體" w:cs="Arial"/>
                <w:sz w:val="24"/>
                <w:szCs w:val="24"/>
                <w:lang w:eastAsia="zh-TW"/>
              </w:rPr>
              <w:t>2</w:t>
            </w:r>
            <w:r w:rsidR="00181649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25台幣/學期</w:t>
            </w:r>
            <w:r w:rsidR="004C6C1C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。</w:t>
            </w:r>
          </w:p>
        </w:tc>
      </w:tr>
      <w:tr w:rsidR="00C74558" w:rsidRPr="001152AB" w14:paraId="646737C8" w14:textId="77777777" w:rsidTr="00C74558">
        <w:trPr>
          <w:trHeight w:val="416"/>
        </w:trPr>
        <w:tc>
          <w:tcPr>
            <w:tcW w:w="2731" w:type="dxa"/>
            <w:vAlign w:val="center"/>
          </w:tcPr>
          <w:p w14:paraId="5D360C9C" w14:textId="5B413EE9" w:rsidR="00C74558" w:rsidRPr="00C74558" w:rsidRDefault="00C74558" w:rsidP="00C74558">
            <w:pPr>
              <w:jc w:val="center"/>
              <w:rPr>
                <w:rFonts w:ascii="微軟正黑體" w:eastAsia="微軟正黑體" w:hAnsi="微軟正黑體" w:cs="Arial"/>
                <w:sz w:val="24"/>
                <w:szCs w:val="24"/>
                <w:lang w:eastAsia="zh-TW"/>
              </w:rPr>
            </w:pPr>
            <w:r w:rsidRPr="00C74558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境外生保險</w:t>
            </w:r>
          </w:p>
        </w:tc>
        <w:tc>
          <w:tcPr>
            <w:tcW w:w="6908" w:type="dxa"/>
          </w:tcPr>
          <w:p w14:paraId="7D8EA545" w14:textId="1A18A6DF" w:rsidR="00C74558" w:rsidRPr="00C74558" w:rsidRDefault="00C74558" w:rsidP="00C74558">
            <w:pPr>
              <w:rPr>
                <w:rFonts w:ascii="微軟正黑體" w:eastAsia="微軟正黑體" w:hAnsi="微軟正黑體" w:cs="Arial"/>
                <w:sz w:val="24"/>
                <w:szCs w:val="24"/>
                <w:lang w:eastAsia="zh-TW"/>
              </w:rPr>
            </w:pPr>
            <w:r w:rsidRPr="00C74558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境外生保險屬於醫療險，來校交換生皆須投保。月繳5</w:t>
            </w:r>
            <w:r w:rsidRPr="00C74558">
              <w:rPr>
                <w:rFonts w:ascii="微軟正黑體" w:eastAsia="微軟正黑體" w:hAnsi="微軟正黑體" w:cs="Arial"/>
                <w:sz w:val="24"/>
                <w:szCs w:val="24"/>
                <w:lang w:eastAsia="zh-TW"/>
              </w:rPr>
              <w:t>00</w:t>
            </w:r>
            <w:r w:rsidRPr="00C74558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元保費，一次繳納5個月保費</w:t>
            </w:r>
            <w:r w:rsidR="00181649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，</w:t>
            </w:r>
            <w:r w:rsidR="00181649">
              <w:rPr>
                <w:rFonts w:ascii="微軟正黑體" w:eastAsia="微軟正黑體" w:hAnsi="微軟正黑體" w:cs="Arial"/>
                <w:sz w:val="24"/>
                <w:szCs w:val="24"/>
                <w:lang w:eastAsia="zh-TW"/>
              </w:rPr>
              <w:t>2</w:t>
            </w:r>
            <w:r w:rsidR="006B395A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,</w:t>
            </w:r>
            <w:r w:rsidR="00181649">
              <w:rPr>
                <w:rFonts w:ascii="微軟正黑體" w:eastAsia="微軟正黑體" w:hAnsi="微軟正黑體" w:cs="Arial" w:hint="eastAsia"/>
                <w:sz w:val="24"/>
                <w:szCs w:val="24"/>
                <w:lang w:eastAsia="zh-TW"/>
              </w:rPr>
              <w:t>500台幣/學期。</w:t>
            </w:r>
          </w:p>
        </w:tc>
      </w:tr>
    </w:tbl>
    <w:p w14:paraId="3089DA8F" w14:textId="77777777" w:rsidR="00BA7994" w:rsidRPr="006B395A" w:rsidRDefault="00BA7994" w:rsidP="004002E8">
      <w:pPr>
        <w:rPr>
          <w:rFonts w:ascii="微軟正黑體" w:eastAsia="微軟正黑體" w:hAnsi="微軟正黑體" w:cs="Calibri"/>
          <w:lang w:eastAsia="zh-TW"/>
        </w:rPr>
      </w:pPr>
    </w:p>
    <w:sectPr w:rsidR="00BA7994" w:rsidRPr="006B395A" w:rsidSect="00B85760">
      <w:footerReference w:type="default" r:id="rId18"/>
      <w:pgSz w:w="11906" w:h="16838" w:code="9"/>
      <w:pgMar w:top="1021" w:right="1021" w:bottom="709" w:left="1021" w:header="851" w:footer="57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4E01A" w14:textId="77777777" w:rsidR="00A40723" w:rsidRDefault="00A40723" w:rsidP="00AE0086">
      <w:r>
        <w:separator/>
      </w:r>
    </w:p>
  </w:endnote>
  <w:endnote w:type="continuationSeparator" w:id="0">
    <w:p w14:paraId="4F66BA96" w14:textId="77777777" w:rsidR="00A40723" w:rsidRDefault="00A40723" w:rsidP="00AE0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85257860"/>
      <w:docPartObj>
        <w:docPartGallery w:val="Page Numbers (Bottom of Page)"/>
        <w:docPartUnique/>
      </w:docPartObj>
    </w:sdtPr>
    <w:sdtContent>
      <w:p w14:paraId="70AA28F9" w14:textId="7B8E6F24" w:rsidR="00361683" w:rsidRDefault="00361683" w:rsidP="00923E6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20D9" w:rsidRPr="008220D9">
          <w:rPr>
            <w:noProof/>
            <w:lang w:val="zh-TW" w:eastAsia="zh-TW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924E5" w14:textId="77777777" w:rsidR="00A40723" w:rsidRDefault="00A40723" w:rsidP="00AE0086">
      <w:r>
        <w:separator/>
      </w:r>
    </w:p>
  </w:footnote>
  <w:footnote w:type="continuationSeparator" w:id="0">
    <w:p w14:paraId="4BFB3769" w14:textId="77777777" w:rsidR="00A40723" w:rsidRDefault="00A40723" w:rsidP="00AE0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76B5"/>
    <w:multiLevelType w:val="hybridMultilevel"/>
    <w:tmpl w:val="2B780D72"/>
    <w:lvl w:ilvl="0" w:tplc="3BF2FE36">
      <w:start w:val="1"/>
      <w:numFmt w:val="decimal"/>
      <w:lvlText w:val="%1."/>
      <w:lvlJc w:val="left"/>
      <w:pPr>
        <w:ind w:left="360" w:hanging="360"/>
      </w:pPr>
      <w:rPr>
        <w:rFonts w:ascii="Calibri" w:eastAsia="新細明體" w:hAnsi="Calibri" w:cs="Calibr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8E1615"/>
    <w:multiLevelType w:val="hybridMultilevel"/>
    <w:tmpl w:val="EC52AE4C"/>
    <w:lvl w:ilvl="0" w:tplc="DFD0DFB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BB46FB"/>
    <w:multiLevelType w:val="hybridMultilevel"/>
    <w:tmpl w:val="5E22ACD0"/>
    <w:lvl w:ilvl="0" w:tplc="F686F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537AB5"/>
    <w:multiLevelType w:val="hybridMultilevel"/>
    <w:tmpl w:val="B7CA7808"/>
    <w:lvl w:ilvl="0" w:tplc="029EE1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D8567B4"/>
    <w:multiLevelType w:val="hybridMultilevel"/>
    <w:tmpl w:val="5D18E8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29B7A44"/>
    <w:multiLevelType w:val="hybridMultilevel"/>
    <w:tmpl w:val="491E5922"/>
    <w:lvl w:ilvl="0" w:tplc="8040B01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70A204F"/>
    <w:multiLevelType w:val="hybridMultilevel"/>
    <w:tmpl w:val="58648F28"/>
    <w:lvl w:ilvl="0" w:tplc="08A60BF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1196E5A"/>
    <w:multiLevelType w:val="hybridMultilevel"/>
    <w:tmpl w:val="BF96866E"/>
    <w:lvl w:ilvl="0" w:tplc="BF84CFB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43004E3"/>
    <w:multiLevelType w:val="hybridMultilevel"/>
    <w:tmpl w:val="5AA878C8"/>
    <w:lvl w:ilvl="0" w:tplc="223A666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6AD7F9C"/>
    <w:multiLevelType w:val="hybridMultilevel"/>
    <w:tmpl w:val="B4F249B8"/>
    <w:lvl w:ilvl="0" w:tplc="AFEC87F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E536503"/>
    <w:multiLevelType w:val="hybridMultilevel"/>
    <w:tmpl w:val="625836B0"/>
    <w:lvl w:ilvl="0" w:tplc="F1784362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MS Mincho" w:eastAsia="MS Mincho" w:hAnsi="MS Mincho" w:cs="Angsana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E702C65"/>
    <w:multiLevelType w:val="hybridMultilevel"/>
    <w:tmpl w:val="07C42CEE"/>
    <w:lvl w:ilvl="0" w:tplc="F9FE529E">
      <w:start w:val="4"/>
      <w:numFmt w:val="bullet"/>
      <w:lvlText w:val="-"/>
      <w:lvlJc w:val="left"/>
      <w:pPr>
        <w:ind w:left="360" w:hanging="360"/>
      </w:pPr>
      <w:rPr>
        <w:rFonts w:ascii="Calibri" w:eastAsia="新細明體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E872A41"/>
    <w:multiLevelType w:val="multilevel"/>
    <w:tmpl w:val="711CC0B2"/>
    <w:lvl w:ilvl="0">
      <w:start w:val="1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>
      <w:start w:val="1"/>
      <w:numFmt w:val="decimal"/>
      <w:lvlText w:val="%1-%2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375"/>
        </w:tabs>
        <w:ind w:left="375" w:hanging="375"/>
      </w:pPr>
      <w:rPr>
        <w:rFonts w:hint="eastAsia"/>
      </w:rPr>
    </w:lvl>
  </w:abstractNum>
  <w:abstractNum w:abstractNumId="13" w15:restartNumberingAfterBreak="0">
    <w:nsid w:val="2EA77E23"/>
    <w:multiLevelType w:val="hybridMultilevel"/>
    <w:tmpl w:val="2DD2361E"/>
    <w:lvl w:ilvl="0" w:tplc="14E014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4" w15:restartNumberingAfterBreak="0">
    <w:nsid w:val="31262A90"/>
    <w:multiLevelType w:val="hybridMultilevel"/>
    <w:tmpl w:val="B7CA7808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49626B8"/>
    <w:multiLevelType w:val="hybridMultilevel"/>
    <w:tmpl w:val="DD6C1332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64C1465"/>
    <w:multiLevelType w:val="hybridMultilevel"/>
    <w:tmpl w:val="1AD6CE06"/>
    <w:lvl w:ilvl="0" w:tplc="F686F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D2B3F5B"/>
    <w:multiLevelType w:val="hybridMultilevel"/>
    <w:tmpl w:val="CA3A9922"/>
    <w:lvl w:ilvl="0" w:tplc="8648EC8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DE50339"/>
    <w:multiLevelType w:val="hybridMultilevel"/>
    <w:tmpl w:val="A2DA01CA"/>
    <w:lvl w:ilvl="0" w:tplc="8648EC82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E62501F"/>
    <w:multiLevelType w:val="hybridMultilevel"/>
    <w:tmpl w:val="E1A8A1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504A6990"/>
    <w:multiLevelType w:val="hybridMultilevel"/>
    <w:tmpl w:val="09E6042A"/>
    <w:lvl w:ilvl="0" w:tplc="BECE92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0F22739"/>
    <w:multiLevelType w:val="hybridMultilevel"/>
    <w:tmpl w:val="FB267378"/>
    <w:lvl w:ilvl="0" w:tplc="90F2098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6554746"/>
    <w:multiLevelType w:val="hybridMultilevel"/>
    <w:tmpl w:val="695C612C"/>
    <w:lvl w:ilvl="0" w:tplc="1D046D3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23" w15:restartNumberingAfterBreak="0">
    <w:nsid w:val="5A2E6DF0"/>
    <w:multiLevelType w:val="hybridMultilevel"/>
    <w:tmpl w:val="C38C6D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63086634"/>
    <w:multiLevelType w:val="hybridMultilevel"/>
    <w:tmpl w:val="7C0EB7A4"/>
    <w:lvl w:ilvl="0" w:tplc="91B42B04">
      <w:start w:val="1"/>
      <w:numFmt w:val="decimal"/>
      <w:lvlText w:val="%1)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40E31FC"/>
    <w:multiLevelType w:val="hybridMultilevel"/>
    <w:tmpl w:val="4E0ECA56"/>
    <w:lvl w:ilvl="0" w:tplc="EBE44602">
      <w:start w:val="1"/>
      <w:numFmt w:val="decimal"/>
      <w:lvlText w:val="%1."/>
      <w:lvlJc w:val="left"/>
      <w:pPr>
        <w:ind w:left="360" w:hanging="360"/>
      </w:pPr>
      <w:rPr>
        <w:rFonts w:eastAsia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2DB0C7A"/>
    <w:multiLevelType w:val="hybridMultilevel"/>
    <w:tmpl w:val="51E42972"/>
    <w:lvl w:ilvl="0" w:tplc="C7D82A48">
      <w:start w:val="4"/>
      <w:numFmt w:val="bullet"/>
      <w:lvlText w:val="-"/>
      <w:lvlJc w:val="left"/>
      <w:pPr>
        <w:ind w:left="360" w:hanging="360"/>
      </w:pPr>
      <w:rPr>
        <w:rFonts w:ascii="Calibri" w:eastAsia="MS Mincho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B6E6E3F"/>
    <w:multiLevelType w:val="hybridMultilevel"/>
    <w:tmpl w:val="CD12E04E"/>
    <w:lvl w:ilvl="0" w:tplc="C78619A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C273C52"/>
    <w:multiLevelType w:val="singleLevel"/>
    <w:tmpl w:val="A68CD8C0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29" w15:restartNumberingAfterBreak="0">
    <w:nsid w:val="7D0F0295"/>
    <w:multiLevelType w:val="hybridMultilevel"/>
    <w:tmpl w:val="745EB36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E4C052A"/>
    <w:multiLevelType w:val="hybridMultilevel"/>
    <w:tmpl w:val="6DE2E042"/>
    <w:lvl w:ilvl="0" w:tplc="72546B14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408230819">
    <w:abstractNumId w:val="28"/>
  </w:num>
  <w:num w:numId="2" w16cid:durableId="236286974">
    <w:abstractNumId w:val="12"/>
  </w:num>
  <w:num w:numId="3" w16cid:durableId="948901277">
    <w:abstractNumId w:val="24"/>
  </w:num>
  <w:num w:numId="4" w16cid:durableId="1496340228">
    <w:abstractNumId w:val="6"/>
  </w:num>
  <w:num w:numId="5" w16cid:durableId="1154296354">
    <w:abstractNumId w:val="10"/>
  </w:num>
  <w:num w:numId="6" w16cid:durableId="1574269549">
    <w:abstractNumId w:val="26"/>
  </w:num>
  <w:num w:numId="7" w16cid:durableId="1941139389">
    <w:abstractNumId w:val="4"/>
  </w:num>
  <w:num w:numId="8" w16cid:durableId="1717048130">
    <w:abstractNumId w:val="30"/>
  </w:num>
  <w:num w:numId="9" w16cid:durableId="739139861">
    <w:abstractNumId w:val="22"/>
  </w:num>
  <w:num w:numId="10" w16cid:durableId="1764379102">
    <w:abstractNumId w:val="15"/>
  </w:num>
  <w:num w:numId="11" w16cid:durableId="1242521896">
    <w:abstractNumId w:val="21"/>
  </w:num>
  <w:num w:numId="12" w16cid:durableId="249630895">
    <w:abstractNumId w:val="5"/>
  </w:num>
  <w:num w:numId="13" w16cid:durableId="1341469967">
    <w:abstractNumId w:val="0"/>
  </w:num>
  <w:num w:numId="14" w16cid:durableId="34548586">
    <w:abstractNumId w:val="11"/>
  </w:num>
  <w:num w:numId="15" w16cid:durableId="1381393814">
    <w:abstractNumId w:val="8"/>
  </w:num>
  <w:num w:numId="16" w16cid:durableId="2083212422">
    <w:abstractNumId w:val="13"/>
  </w:num>
  <w:num w:numId="17" w16cid:durableId="1913612619">
    <w:abstractNumId w:val="20"/>
  </w:num>
  <w:num w:numId="18" w16cid:durableId="1870146434">
    <w:abstractNumId w:val="25"/>
  </w:num>
  <w:num w:numId="19" w16cid:durableId="483476477">
    <w:abstractNumId w:val="1"/>
  </w:num>
  <w:num w:numId="20" w16cid:durableId="208616118">
    <w:abstractNumId w:val="9"/>
  </w:num>
  <w:num w:numId="21" w16cid:durableId="74010294">
    <w:abstractNumId w:val="27"/>
  </w:num>
  <w:num w:numId="22" w16cid:durableId="1546873361">
    <w:abstractNumId w:val="23"/>
  </w:num>
  <w:num w:numId="23" w16cid:durableId="2088382028">
    <w:abstractNumId w:val="19"/>
  </w:num>
  <w:num w:numId="24" w16cid:durableId="307325166">
    <w:abstractNumId w:val="29"/>
  </w:num>
  <w:num w:numId="25" w16cid:durableId="1869292347">
    <w:abstractNumId w:val="2"/>
  </w:num>
  <w:num w:numId="26" w16cid:durableId="1219702947">
    <w:abstractNumId w:val="16"/>
  </w:num>
  <w:num w:numId="27" w16cid:durableId="1413312615">
    <w:abstractNumId w:val="3"/>
  </w:num>
  <w:num w:numId="28" w16cid:durableId="1204363">
    <w:abstractNumId w:val="14"/>
  </w:num>
  <w:num w:numId="29" w16cid:durableId="789788837">
    <w:abstractNumId w:val="7"/>
  </w:num>
  <w:num w:numId="30" w16cid:durableId="987438963">
    <w:abstractNumId w:val="17"/>
  </w:num>
  <w:num w:numId="31" w16cid:durableId="33831528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9DE"/>
    <w:rsid w:val="00006576"/>
    <w:rsid w:val="000119D9"/>
    <w:rsid w:val="000142D9"/>
    <w:rsid w:val="00017BD3"/>
    <w:rsid w:val="000221B6"/>
    <w:rsid w:val="00022DA4"/>
    <w:rsid w:val="00026C03"/>
    <w:rsid w:val="0003011A"/>
    <w:rsid w:val="0003697B"/>
    <w:rsid w:val="0004262F"/>
    <w:rsid w:val="00042D1A"/>
    <w:rsid w:val="00043A03"/>
    <w:rsid w:val="00046338"/>
    <w:rsid w:val="00050C7A"/>
    <w:rsid w:val="00055851"/>
    <w:rsid w:val="00063435"/>
    <w:rsid w:val="00064AAF"/>
    <w:rsid w:val="0007195A"/>
    <w:rsid w:val="000724A4"/>
    <w:rsid w:val="00087704"/>
    <w:rsid w:val="000A7B3F"/>
    <w:rsid w:val="000B01AC"/>
    <w:rsid w:val="000B568E"/>
    <w:rsid w:val="000C5038"/>
    <w:rsid w:val="000D02D8"/>
    <w:rsid w:val="000D2BD2"/>
    <w:rsid w:val="000E20FB"/>
    <w:rsid w:val="000E312D"/>
    <w:rsid w:val="000E4444"/>
    <w:rsid w:val="000E445C"/>
    <w:rsid w:val="000E60E3"/>
    <w:rsid w:val="000F14EE"/>
    <w:rsid w:val="000F282C"/>
    <w:rsid w:val="000F302A"/>
    <w:rsid w:val="000F7187"/>
    <w:rsid w:val="001071B8"/>
    <w:rsid w:val="00110912"/>
    <w:rsid w:val="001152AB"/>
    <w:rsid w:val="00121375"/>
    <w:rsid w:val="00127681"/>
    <w:rsid w:val="00130D39"/>
    <w:rsid w:val="00131AC1"/>
    <w:rsid w:val="00140B18"/>
    <w:rsid w:val="001413B0"/>
    <w:rsid w:val="001435B6"/>
    <w:rsid w:val="00145E90"/>
    <w:rsid w:val="00146EF8"/>
    <w:rsid w:val="0014708D"/>
    <w:rsid w:val="001502FC"/>
    <w:rsid w:val="00151C80"/>
    <w:rsid w:val="0015395D"/>
    <w:rsid w:val="00153E53"/>
    <w:rsid w:val="0016203C"/>
    <w:rsid w:val="00162A4A"/>
    <w:rsid w:val="00167F8B"/>
    <w:rsid w:val="00171A00"/>
    <w:rsid w:val="00175BBC"/>
    <w:rsid w:val="00176559"/>
    <w:rsid w:val="00176746"/>
    <w:rsid w:val="00177E51"/>
    <w:rsid w:val="00181649"/>
    <w:rsid w:val="00181951"/>
    <w:rsid w:val="00182FA5"/>
    <w:rsid w:val="001851BB"/>
    <w:rsid w:val="00186CC8"/>
    <w:rsid w:val="00196299"/>
    <w:rsid w:val="00197F05"/>
    <w:rsid w:val="001A3C91"/>
    <w:rsid w:val="001A6AEA"/>
    <w:rsid w:val="001B29D3"/>
    <w:rsid w:val="001B4BB4"/>
    <w:rsid w:val="001C5A78"/>
    <w:rsid w:val="001C65EA"/>
    <w:rsid w:val="001C778C"/>
    <w:rsid w:val="001D35A2"/>
    <w:rsid w:val="001D734F"/>
    <w:rsid w:val="001D7AED"/>
    <w:rsid w:val="001E2382"/>
    <w:rsid w:val="001F05D5"/>
    <w:rsid w:val="001F2B41"/>
    <w:rsid w:val="001F2C85"/>
    <w:rsid w:val="001F6638"/>
    <w:rsid w:val="00214451"/>
    <w:rsid w:val="0021475B"/>
    <w:rsid w:val="002148EF"/>
    <w:rsid w:val="00216BE2"/>
    <w:rsid w:val="00217C0B"/>
    <w:rsid w:val="00220E13"/>
    <w:rsid w:val="00223A4A"/>
    <w:rsid w:val="00227D2E"/>
    <w:rsid w:val="002366F1"/>
    <w:rsid w:val="00236913"/>
    <w:rsid w:val="00237F37"/>
    <w:rsid w:val="0024362D"/>
    <w:rsid w:val="00247D69"/>
    <w:rsid w:val="00251748"/>
    <w:rsid w:val="00252DBD"/>
    <w:rsid w:val="0025449B"/>
    <w:rsid w:val="002653A0"/>
    <w:rsid w:val="00275476"/>
    <w:rsid w:val="00282474"/>
    <w:rsid w:val="0028574F"/>
    <w:rsid w:val="00285D2B"/>
    <w:rsid w:val="00285FDC"/>
    <w:rsid w:val="002873DE"/>
    <w:rsid w:val="00290732"/>
    <w:rsid w:val="00292D8D"/>
    <w:rsid w:val="00293A9B"/>
    <w:rsid w:val="00294128"/>
    <w:rsid w:val="00294B29"/>
    <w:rsid w:val="002954AE"/>
    <w:rsid w:val="00297CFF"/>
    <w:rsid w:val="002A0A0A"/>
    <w:rsid w:val="002A37B2"/>
    <w:rsid w:val="002B2243"/>
    <w:rsid w:val="002C21B3"/>
    <w:rsid w:val="002C5F13"/>
    <w:rsid w:val="002C7374"/>
    <w:rsid w:val="002D371A"/>
    <w:rsid w:val="002E228D"/>
    <w:rsid w:val="002F002E"/>
    <w:rsid w:val="002F23D5"/>
    <w:rsid w:val="002F7AA9"/>
    <w:rsid w:val="00305586"/>
    <w:rsid w:val="00305B32"/>
    <w:rsid w:val="00310C32"/>
    <w:rsid w:val="00311774"/>
    <w:rsid w:val="00312002"/>
    <w:rsid w:val="003148F1"/>
    <w:rsid w:val="0031538F"/>
    <w:rsid w:val="00316D6C"/>
    <w:rsid w:val="003258CA"/>
    <w:rsid w:val="0033223F"/>
    <w:rsid w:val="00332E8B"/>
    <w:rsid w:val="00333254"/>
    <w:rsid w:val="00335B84"/>
    <w:rsid w:val="00341ACF"/>
    <w:rsid w:val="003462F5"/>
    <w:rsid w:val="00347645"/>
    <w:rsid w:val="00351C49"/>
    <w:rsid w:val="0035786E"/>
    <w:rsid w:val="00361683"/>
    <w:rsid w:val="00370D89"/>
    <w:rsid w:val="003711C6"/>
    <w:rsid w:val="0037234D"/>
    <w:rsid w:val="00373612"/>
    <w:rsid w:val="00383DC4"/>
    <w:rsid w:val="00384B4E"/>
    <w:rsid w:val="003859F4"/>
    <w:rsid w:val="003900AF"/>
    <w:rsid w:val="00391CD0"/>
    <w:rsid w:val="00391CE6"/>
    <w:rsid w:val="00392D1E"/>
    <w:rsid w:val="00397220"/>
    <w:rsid w:val="003A0AC3"/>
    <w:rsid w:val="003A4537"/>
    <w:rsid w:val="003B185B"/>
    <w:rsid w:val="003B2009"/>
    <w:rsid w:val="003B62B2"/>
    <w:rsid w:val="003B642B"/>
    <w:rsid w:val="003C5DB4"/>
    <w:rsid w:val="003C6838"/>
    <w:rsid w:val="003D1392"/>
    <w:rsid w:val="003D4D2F"/>
    <w:rsid w:val="003D50C8"/>
    <w:rsid w:val="003E7F40"/>
    <w:rsid w:val="003F4B1C"/>
    <w:rsid w:val="004002E8"/>
    <w:rsid w:val="004015DB"/>
    <w:rsid w:val="00404114"/>
    <w:rsid w:val="00404335"/>
    <w:rsid w:val="00407C14"/>
    <w:rsid w:val="00407CF3"/>
    <w:rsid w:val="00411A60"/>
    <w:rsid w:val="0041594B"/>
    <w:rsid w:val="0042204C"/>
    <w:rsid w:val="004232C0"/>
    <w:rsid w:val="00424095"/>
    <w:rsid w:val="004267D9"/>
    <w:rsid w:val="004273DA"/>
    <w:rsid w:val="00444853"/>
    <w:rsid w:val="00454824"/>
    <w:rsid w:val="00456346"/>
    <w:rsid w:val="0045753B"/>
    <w:rsid w:val="00457F17"/>
    <w:rsid w:val="004670DF"/>
    <w:rsid w:val="0048097F"/>
    <w:rsid w:val="00483386"/>
    <w:rsid w:val="004916A0"/>
    <w:rsid w:val="004954FD"/>
    <w:rsid w:val="00496721"/>
    <w:rsid w:val="004A5406"/>
    <w:rsid w:val="004B09F3"/>
    <w:rsid w:val="004C6C1C"/>
    <w:rsid w:val="004D11AC"/>
    <w:rsid w:val="004D27EF"/>
    <w:rsid w:val="004D31E6"/>
    <w:rsid w:val="004D34AC"/>
    <w:rsid w:val="004D4761"/>
    <w:rsid w:val="004D6E8D"/>
    <w:rsid w:val="004E199A"/>
    <w:rsid w:val="004E40B2"/>
    <w:rsid w:val="004F0C3B"/>
    <w:rsid w:val="004F30CE"/>
    <w:rsid w:val="005026B6"/>
    <w:rsid w:val="005038A3"/>
    <w:rsid w:val="00515C16"/>
    <w:rsid w:val="005249E7"/>
    <w:rsid w:val="00524EDD"/>
    <w:rsid w:val="005367A5"/>
    <w:rsid w:val="00551BA1"/>
    <w:rsid w:val="005533CD"/>
    <w:rsid w:val="00553FAF"/>
    <w:rsid w:val="00560D2C"/>
    <w:rsid w:val="005627C0"/>
    <w:rsid w:val="00564C35"/>
    <w:rsid w:val="00572EA1"/>
    <w:rsid w:val="005751F1"/>
    <w:rsid w:val="00580EA8"/>
    <w:rsid w:val="00586DA4"/>
    <w:rsid w:val="0059220D"/>
    <w:rsid w:val="0059551A"/>
    <w:rsid w:val="005956DA"/>
    <w:rsid w:val="0059679C"/>
    <w:rsid w:val="00597BB3"/>
    <w:rsid w:val="005B020F"/>
    <w:rsid w:val="005B27DC"/>
    <w:rsid w:val="005C0C84"/>
    <w:rsid w:val="005C6257"/>
    <w:rsid w:val="005D677E"/>
    <w:rsid w:val="005E2113"/>
    <w:rsid w:val="005E64BE"/>
    <w:rsid w:val="005F1020"/>
    <w:rsid w:val="00604E5C"/>
    <w:rsid w:val="006054A6"/>
    <w:rsid w:val="0061015C"/>
    <w:rsid w:val="006120F8"/>
    <w:rsid w:val="006149B5"/>
    <w:rsid w:val="006209CC"/>
    <w:rsid w:val="00637184"/>
    <w:rsid w:val="00650496"/>
    <w:rsid w:val="00653DFC"/>
    <w:rsid w:val="0065740B"/>
    <w:rsid w:val="00657FCC"/>
    <w:rsid w:val="00660EBC"/>
    <w:rsid w:val="00661192"/>
    <w:rsid w:val="00663195"/>
    <w:rsid w:val="00671B68"/>
    <w:rsid w:val="0067281C"/>
    <w:rsid w:val="00674F44"/>
    <w:rsid w:val="00675B05"/>
    <w:rsid w:val="00686C71"/>
    <w:rsid w:val="00695245"/>
    <w:rsid w:val="006A058B"/>
    <w:rsid w:val="006A72D6"/>
    <w:rsid w:val="006B1031"/>
    <w:rsid w:val="006B395A"/>
    <w:rsid w:val="006C0D88"/>
    <w:rsid w:val="006C6DA6"/>
    <w:rsid w:val="006C7999"/>
    <w:rsid w:val="006D1CE1"/>
    <w:rsid w:val="006D400A"/>
    <w:rsid w:val="006E017C"/>
    <w:rsid w:val="006E619D"/>
    <w:rsid w:val="006F1823"/>
    <w:rsid w:val="006F5E97"/>
    <w:rsid w:val="00707263"/>
    <w:rsid w:val="00713AB9"/>
    <w:rsid w:val="00714A69"/>
    <w:rsid w:val="00714EBC"/>
    <w:rsid w:val="0071610C"/>
    <w:rsid w:val="00717563"/>
    <w:rsid w:val="00717D53"/>
    <w:rsid w:val="0073208D"/>
    <w:rsid w:val="007359DE"/>
    <w:rsid w:val="00737D11"/>
    <w:rsid w:val="00743008"/>
    <w:rsid w:val="007454B1"/>
    <w:rsid w:val="0075154B"/>
    <w:rsid w:val="00752974"/>
    <w:rsid w:val="00753C81"/>
    <w:rsid w:val="0075404F"/>
    <w:rsid w:val="00754CCE"/>
    <w:rsid w:val="00755EC7"/>
    <w:rsid w:val="00757BDA"/>
    <w:rsid w:val="00760FDD"/>
    <w:rsid w:val="0076469E"/>
    <w:rsid w:val="007655C5"/>
    <w:rsid w:val="00771E6F"/>
    <w:rsid w:val="00774565"/>
    <w:rsid w:val="00790526"/>
    <w:rsid w:val="007919DF"/>
    <w:rsid w:val="0079575B"/>
    <w:rsid w:val="007976BE"/>
    <w:rsid w:val="007A320B"/>
    <w:rsid w:val="007A406A"/>
    <w:rsid w:val="007A4BAB"/>
    <w:rsid w:val="007B2196"/>
    <w:rsid w:val="007B440E"/>
    <w:rsid w:val="007B53B8"/>
    <w:rsid w:val="007C1E26"/>
    <w:rsid w:val="007D5E76"/>
    <w:rsid w:val="007D6986"/>
    <w:rsid w:val="007D77CD"/>
    <w:rsid w:val="007E10DA"/>
    <w:rsid w:val="007E3919"/>
    <w:rsid w:val="007E3FB6"/>
    <w:rsid w:val="007E7E6A"/>
    <w:rsid w:val="007E7FB1"/>
    <w:rsid w:val="007F06B8"/>
    <w:rsid w:val="007F469F"/>
    <w:rsid w:val="007F4D62"/>
    <w:rsid w:val="00805419"/>
    <w:rsid w:val="00806655"/>
    <w:rsid w:val="00812AFF"/>
    <w:rsid w:val="00812C97"/>
    <w:rsid w:val="008145AA"/>
    <w:rsid w:val="0082050C"/>
    <w:rsid w:val="00820E95"/>
    <w:rsid w:val="0082127A"/>
    <w:rsid w:val="008220D9"/>
    <w:rsid w:val="00831562"/>
    <w:rsid w:val="008413CA"/>
    <w:rsid w:val="008430BA"/>
    <w:rsid w:val="0084486F"/>
    <w:rsid w:val="00845251"/>
    <w:rsid w:val="00847CC8"/>
    <w:rsid w:val="0085023A"/>
    <w:rsid w:val="008511B8"/>
    <w:rsid w:val="00860238"/>
    <w:rsid w:val="00860E9E"/>
    <w:rsid w:val="008646DC"/>
    <w:rsid w:val="0086532F"/>
    <w:rsid w:val="00866C57"/>
    <w:rsid w:val="00877312"/>
    <w:rsid w:val="00880ED2"/>
    <w:rsid w:val="00884A66"/>
    <w:rsid w:val="008856E2"/>
    <w:rsid w:val="008929E2"/>
    <w:rsid w:val="00896E4E"/>
    <w:rsid w:val="00897B07"/>
    <w:rsid w:val="008A19AF"/>
    <w:rsid w:val="008A32A8"/>
    <w:rsid w:val="008A36ED"/>
    <w:rsid w:val="008A4DA5"/>
    <w:rsid w:val="008B5875"/>
    <w:rsid w:val="008C143C"/>
    <w:rsid w:val="008C1E98"/>
    <w:rsid w:val="008C78CD"/>
    <w:rsid w:val="008C7A3E"/>
    <w:rsid w:val="008D149D"/>
    <w:rsid w:val="008D16CE"/>
    <w:rsid w:val="008D1749"/>
    <w:rsid w:val="008E2DA3"/>
    <w:rsid w:val="008F079D"/>
    <w:rsid w:val="008F5B8C"/>
    <w:rsid w:val="00907CBB"/>
    <w:rsid w:val="0091062E"/>
    <w:rsid w:val="00911192"/>
    <w:rsid w:val="009155F3"/>
    <w:rsid w:val="009160C0"/>
    <w:rsid w:val="009172D8"/>
    <w:rsid w:val="00917B9B"/>
    <w:rsid w:val="00921004"/>
    <w:rsid w:val="00923E68"/>
    <w:rsid w:val="00930C09"/>
    <w:rsid w:val="009319AD"/>
    <w:rsid w:val="00933351"/>
    <w:rsid w:val="00944ABD"/>
    <w:rsid w:val="009669BA"/>
    <w:rsid w:val="009721BB"/>
    <w:rsid w:val="0098017E"/>
    <w:rsid w:val="0098350E"/>
    <w:rsid w:val="009849DE"/>
    <w:rsid w:val="00985591"/>
    <w:rsid w:val="00985904"/>
    <w:rsid w:val="00986C13"/>
    <w:rsid w:val="009953AE"/>
    <w:rsid w:val="009963ED"/>
    <w:rsid w:val="00997295"/>
    <w:rsid w:val="009A70C8"/>
    <w:rsid w:val="009D0FA7"/>
    <w:rsid w:val="009D3C52"/>
    <w:rsid w:val="009D7B18"/>
    <w:rsid w:val="009E039C"/>
    <w:rsid w:val="009E27DF"/>
    <w:rsid w:val="009E2ADD"/>
    <w:rsid w:val="009E7753"/>
    <w:rsid w:val="009F06C6"/>
    <w:rsid w:val="009F5329"/>
    <w:rsid w:val="00A1260A"/>
    <w:rsid w:val="00A13B9F"/>
    <w:rsid w:val="00A21276"/>
    <w:rsid w:val="00A3017D"/>
    <w:rsid w:val="00A31FB4"/>
    <w:rsid w:val="00A33C7C"/>
    <w:rsid w:val="00A36945"/>
    <w:rsid w:val="00A40723"/>
    <w:rsid w:val="00A4554C"/>
    <w:rsid w:val="00A45B10"/>
    <w:rsid w:val="00A467DB"/>
    <w:rsid w:val="00A4711F"/>
    <w:rsid w:val="00A50FD2"/>
    <w:rsid w:val="00A524D9"/>
    <w:rsid w:val="00A525E9"/>
    <w:rsid w:val="00A612BB"/>
    <w:rsid w:val="00A65534"/>
    <w:rsid w:val="00A65B90"/>
    <w:rsid w:val="00A669C4"/>
    <w:rsid w:val="00A72F47"/>
    <w:rsid w:val="00A734BC"/>
    <w:rsid w:val="00A74BBC"/>
    <w:rsid w:val="00A805CA"/>
    <w:rsid w:val="00A814B1"/>
    <w:rsid w:val="00A87812"/>
    <w:rsid w:val="00AA2FB2"/>
    <w:rsid w:val="00AA3E31"/>
    <w:rsid w:val="00AA4A6F"/>
    <w:rsid w:val="00AA795D"/>
    <w:rsid w:val="00AB1285"/>
    <w:rsid w:val="00AB5D31"/>
    <w:rsid w:val="00AC20DA"/>
    <w:rsid w:val="00AC5E14"/>
    <w:rsid w:val="00AD10DB"/>
    <w:rsid w:val="00AD3D96"/>
    <w:rsid w:val="00AD6A9F"/>
    <w:rsid w:val="00AD709E"/>
    <w:rsid w:val="00AD7E42"/>
    <w:rsid w:val="00AE0086"/>
    <w:rsid w:val="00AE205C"/>
    <w:rsid w:val="00AE74FB"/>
    <w:rsid w:val="00AF38D8"/>
    <w:rsid w:val="00AF47BB"/>
    <w:rsid w:val="00AF6BFB"/>
    <w:rsid w:val="00B018F9"/>
    <w:rsid w:val="00B042CA"/>
    <w:rsid w:val="00B07A98"/>
    <w:rsid w:val="00B154DC"/>
    <w:rsid w:val="00B157A5"/>
    <w:rsid w:val="00B2543D"/>
    <w:rsid w:val="00B25695"/>
    <w:rsid w:val="00B265AF"/>
    <w:rsid w:val="00B273EE"/>
    <w:rsid w:val="00B31C35"/>
    <w:rsid w:val="00B32435"/>
    <w:rsid w:val="00B353A1"/>
    <w:rsid w:val="00B425B5"/>
    <w:rsid w:val="00B47BF0"/>
    <w:rsid w:val="00B52AF4"/>
    <w:rsid w:val="00B628F2"/>
    <w:rsid w:val="00B629EC"/>
    <w:rsid w:val="00B646EA"/>
    <w:rsid w:val="00B83A98"/>
    <w:rsid w:val="00B85760"/>
    <w:rsid w:val="00B87420"/>
    <w:rsid w:val="00B87744"/>
    <w:rsid w:val="00B90CD6"/>
    <w:rsid w:val="00B94FD5"/>
    <w:rsid w:val="00BA266B"/>
    <w:rsid w:val="00BA5B6F"/>
    <w:rsid w:val="00BA7994"/>
    <w:rsid w:val="00BB42FF"/>
    <w:rsid w:val="00BB75DC"/>
    <w:rsid w:val="00BC0CCB"/>
    <w:rsid w:val="00BC138A"/>
    <w:rsid w:val="00BC1AFD"/>
    <w:rsid w:val="00BC21BC"/>
    <w:rsid w:val="00BC3920"/>
    <w:rsid w:val="00BC3A7E"/>
    <w:rsid w:val="00BC58AF"/>
    <w:rsid w:val="00BC7A28"/>
    <w:rsid w:val="00BD036E"/>
    <w:rsid w:val="00BD24F3"/>
    <w:rsid w:val="00BD2D1E"/>
    <w:rsid w:val="00BE1824"/>
    <w:rsid w:val="00BE4B67"/>
    <w:rsid w:val="00BE6B92"/>
    <w:rsid w:val="00BF26A0"/>
    <w:rsid w:val="00C00A74"/>
    <w:rsid w:val="00C053FC"/>
    <w:rsid w:val="00C16160"/>
    <w:rsid w:val="00C2308B"/>
    <w:rsid w:val="00C26861"/>
    <w:rsid w:val="00C3197A"/>
    <w:rsid w:val="00C326E8"/>
    <w:rsid w:val="00C524A5"/>
    <w:rsid w:val="00C5698C"/>
    <w:rsid w:val="00C6110E"/>
    <w:rsid w:val="00C65D11"/>
    <w:rsid w:val="00C74558"/>
    <w:rsid w:val="00C76839"/>
    <w:rsid w:val="00C76EEE"/>
    <w:rsid w:val="00C92315"/>
    <w:rsid w:val="00C9372D"/>
    <w:rsid w:val="00C970A1"/>
    <w:rsid w:val="00CA303A"/>
    <w:rsid w:val="00CA674C"/>
    <w:rsid w:val="00CB32D8"/>
    <w:rsid w:val="00CD047F"/>
    <w:rsid w:val="00CD048E"/>
    <w:rsid w:val="00CD0742"/>
    <w:rsid w:val="00CD4D1D"/>
    <w:rsid w:val="00CD6475"/>
    <w:rsid w:val="00CE0B5D"/>
    <w:rsid w:val="00CE5AA5"/>
    <w:rsid w:val="00CF747D"/>
    <w:rsid w:val="00D067DD"/>
    <w:rsid w:val="00D153E2"/>
    <w:rsid w:val="00D17089"/>
    <w:rsid w:val="00D20BA3"/>
    <w:rsid w:val="00D34847"/>
    <w:rsid w:val="00D34EB7"/>
    <w:rsid w:val="00D414A2"/>
    <w:rsid w:val="00D46231"/>
    <w:rsid w:val="00D47C83"/>
    <w:rsid w:val="00D555DC"/>
    <w:rsid w:val="00D65545"/>
    <w:rsid w:val="00D657EB"/>
    <w:rsid w:val="00D7317E"/>
    <w:rsid w:val="00D75000"/>
    <w:rsid w:val="00D80B23"/>
    <w:rsid w:val="00D81EAB"/>
    <w:rsid w:val="00D82F38"/>
    <w:rsid w:val="00DA1284"/>
    <w:rsid w:val="00DA2F5B"/>
    <w:rsid w:val="00DA5EFF"/>
    <w:rsid w:val="00DB7EB9"/>
    <w:rsid w:val="00DC03A5"/>
    <w:rsid w:val="00DD2296"/>
    <w:rsid w:val="00DD2521"/>
    <w:rsid w:val="00DD5774"/>
    <w:rsid w:val="00DE23A6"/>
    <w:rsid w:val="00DE51F9"/>
    <w:rsid w:val="00DF3E9A"/>
    <w:rsid w:val="00DF6A8C"/>
    <w:rsid w:val="00E0361A"/>
    <w:rsid w:val="00E048FC"/>
    <w:rsid w:val="00E049DE"/>
    <w:rsid w:val="00E0755B"/>
    <w:rsid w:val="00E15052"/>
    <w:rsid w:val="00E158F1"/>
    <w:rsid w:val="00E207A4"/>
    <w:rsid w:val="00E27343"/>
    <w:rsid w:val="00E3733D"/>
    <w:rsid w:val="00E40759"/>
    <w:rsid w:val="00E40DC8"/>
    <w:rsid w:val="00E41E5D"/>
    <w:rsid w:val="00E53C73"/>
    <w:rsid w:val="00E75B41"/>
    <w:rsid w:val="00E81076"/>
    <w:rsid w:val="00E81372"/>
    <w:rsid w:val="00E83D9F"/>
    <w:rsid w:val="00E96621"/>
    <w:rsid w:val="00EA165A"/>
    <w:rsid w:val="00EA2033"/>
    <w:rsid w:val="00EA3079"/>
    <w:rsid w:val="00EA4090"/>
    <w:rsid w:val="00EA658E"/>
    <w:rsid w:val="00EA666C"/>
    <w:rsid w:val="00EB3F57"/>
    <w:rsid w:val="00EC2B40"/>
    <w:rsid w:val="00EC451D"/>
    <w:rsid w:val="00EF43B3"/>
    <w:rsid w:val="00EF4724"/>
    <w:rsid w:val="00F04445"/>
    <w:rsid w:val="00F06BC2"/>
    <w:rsid w:val="00F10C4F"/>
    <w:rsid w:val="00F10D79"/>
    <w:rsid w:val="00F10D7F"/>
    <w:rsid w:val="00F10FBE"/>
    <w:rsid w:val="00F11375"/>
    <w:rsid w:val="00F11848"/>
    <w:rsid w:val="00F12C93"/>
    <w:rsid w:val="00F13FDC"/>
    <w:rsid w:val="00F207C1"/>
    <w:rsid w:val="00F2178E"/>
    <w:rsid w:val="00F333BD"/>
    <w:rsid w:val="00F40CBD"/>
    <w:rsid w:val="00F42239"/>
    <w:rsid w:val="00F4398D"/>
    <w:rsid w:val="00F47B6A"/>
    <w:rsid w:val="00F505FD"/>
    <w:rsid w:val="00F53873"/>
    <w:rsid w:val="00F567FD"/>
    <w:rsid w:val="00F6122F"/>
    <w:rsid w:val="00F61D80"/>
    <w:rsid w:val="00F629F2"/>
    <w:rsid w:val="00F63B0C"/>
    <w:rsid w:val="00F65C69"/>
    <w:rsid w:val="00F734C8"/>
    <w:rsid w:val="00F77A1D"/>
    <w:rsid w:val="00F838B8"/>
    <w:rsid w:val="00F91349"/>
    <w:rsid w:val="00F92ECB"/>
    <w:rsid w:val="00F9541B"/>
    <w:rsid w:val="00F95989"/>
    <w:rsid w:val="00F96DE3"/>
    <w:rsid w:val="00F9714F"/>
    <w:rsid w:val="00FB180F"/>
    <w:rsid w:val="00FC3E9D"/>
    <w:rsid w:val="00FC5B9C"/>
    <w:rsid w:val="00FC6350"/>
    <w:rsid w:val="00FC6FFF"/>
    <w:rsid w:val="00FD1705"/>
    <w:rsid w:val="00FD194E"/>
    <w:rsid w:val="00FD1D86"/>
    <w:rsid w:val="00FD5E3E"/>
    <w:rsid w:val="00FE0571"/>
    <w:rsid w:val="00FE3438"/>
    <w:rsid w:val="00FF2083"/>
    <w:rsid w:val="00FF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22D554"/>
  <w15:docId w15:val="{0455C195-AF7B-4484-816A-13EEA10A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435B6"/>
    <w:pPr>
      <w:widowControl w:val="0"/>
      <w:jc w:val="both"/>
    </w:pPr>
    <w:rPr>
      <w:rFonts w:cs="Angsana New"/>
      <w:kern w:val="2"/>
      <w:sz w:val="21"/>
      <w:szCs w:val="21"/>
      <w:lang w:bidi="th-TH"/>
    </w:rPr>
  </w:style>
  <w:style w:type="paragraph" w:styleId="1">
    <w:name w:val="heading 1"/>
    <w:basedOn w:val="a"/>
    <w:next w:val="a"/>
    <w:qFormat/>
    <w:rsid w:val="001435B6"/>
    <w:pPr>
      <w:keepNext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0"/>
    <w:qFormat/>
    <w:rsid w:val="001435B6"/>
    <w:pPr>
      <w:keepNext/>
      <w:outlineLvl w:val="1"/>
    </w:pPr>
    <w:rPr>
      <w:sz w:val="28"/>
      <w:szCs w:val="28"/>
      <w:u w:val="single"/>
    </w:rPr>
  </w:style>
  <w:style w:type="paragraph" w:styleId="3">
    <w:name w:val="heading 3"/>
    <w:basedOn w:val="a"/>
    <w:next w:val="a0"/>
    <w:qFormat/>
    <w:rsid w:val="001435B6"/>
    <w:pPr>
      <w:keepNext/>
      <w:jc w:val="center"/>
      <w:outlineLvl w:val="2"/>
    </w:pPr>
    <w:rPr>
      <w:rFonts w:ascii="Tahoma" w:hAnsi="Tahoma" w:cs="Tahoma"/>
      <w:b/>
      <w:bCs/>
      <w:caps/>
      <w:sz w:val="28"/>
      <w:szCs w:val="28"/>
    </w:rPr>
  </w:style>
  <w:style w:type="paragraph" w:styleId="4">
    <w:name w:val="heading 4"/>
    <w:basedOn w:val="a"/>
    <w:next w:val="a0"/>
    <w:qFormat/>
    <w:rsid w:val="001435B6"/>
    <w:pPr>
      <w:keepNext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1435B6"/>
    <w:pPr>
      <w:ind w:left="851"/>
    </w:pPr>
  </w:style>
  <w:style w:type="character" w:styleId="a4">
    <w:name w:val="Hyperlink"/>
    <w:uiPriority w:val="99"/>
    <w:rsid w:val="001435B6"/>
    <w:rPr>
      <w:color w:val="0000FF"/>
      <w:u w:val="single"/>
    </w:rPr>
  </w:style>
  <w:style w:type="character" w:styleId="a5">
    <w:name w:val="FollowedHyperlink"/>
    <w:rsid w:val="00F63B0C"/>
    <w:rPr>
      <w:color w:val="800080"/>
      <w:u w:val="single"/>
    </w:rPr>
  </w:style>
  <w:style w:type="paragraph" w:styleId="a6">
    <w:name w:val="Balloon Text"/>
    <w:basedOn w:val="a"/>
    <w:semiHidden/>
    <w:rsid w:val="008C7A3E"/>
    <w:rPr>
      <w:rFonts w:ascii="Arial" w:eastAsia="MS Gothic" w:hAnsi="Arial" w:cs="Times New Roman"/>
      <w:sz w:val="18"/>
      <w:szCs w:val="18"/>
    </w:rPr>
  </w:style>
  <w:style w:type="table" w:styleId="a7">
    <w:name w:val="Table Grid"/>
    <w:basedOn w:val="a2"/>
    <w:rsid w:val="00FF208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AE0086"/>
    <w:pPr>
      <w:tabs>
        <w:tab w:val="center" w:pos="4252"/>
        <w:tab w:val="right" w:pos="8504"/>
      </w:tabs>
      <w:snapToGrid w:val="0"/>
    </w:pPr>
    <w:rPr>
      <w:szCs w:val="26"/>
    </w:rPr>
  </w:style>
  <w:style w:type="character" w:customStyle="1" w:styleId="a9">
    <w:name w:val="頁首 字元"/>
    <w:basedOn w:val="a1"/>
    <w:link w:val="a8"/>
    <w:rsid w:val="00AE0086"/>
    <w:rPr>
      <w:rFonts w:cs="Angsana New"/>
      <w:kern w:val="2"/>
      <w:sz w:val="21"/>
      <w:szCs w:val="26"/>
      <w:lang w:bidi="th-TH"/>
    </w:rPr>
  </w:style>
  <w:style w:type="paragraph" w:styleId="aa">
    <w:name w:val="footer"/>
    <w:basedOn w:val="a"/>
    <w:link w:val="ab"/>
    <w:uiPriority w:val="99"/>
    <w:rsid w:val="00AE0086"/>
    <w:pPr>
      <w:tabs>
        <w:tab w:val="center" w:pos="4252"/>
        <w:tab w:val="right" w:pos="8504"/>
      </w:tabs>
      <w:snapToGrid w:val="0"/>
    </w:pPr>
    <w:rPr>
      <w:szCs w:val="26"/>
    </w:rPr>
  </w:style>
  <w:style w:type="character" w:customStyle="1" w:styleId="ab">
    <w:name w:val="頁尾 字元"/>
    <w:basedOn w:val="a1"/>
    <w:link w:val="aa"/>
    <w:uiPriority w:val="99"/>
    <w:rsid w:val="00AE0086"/>
    <w:rPr>
      <w:rFonts w:cs="Angsana New"/>
      <w:kern w:val="2"/>
      <w:sz w:val="21"/>
      <w:szCs w:val="26"/>
      <w:lang w:bidi="th-TH"/>
    </w:rPr>
  </w:style>
  <w:style w:type="paragraph" w:customStyle="1" w:styleId="Default">
    <w:name w:val="Default"/>
    <w:rsid w:val="004240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127681"/>
    <w:pPr>
      <w:ind w:leftChars="400" w:left="840"/>
    </w:pPr>
    <w:rPr>
      <w:szCs w:val="26"/>
    </w:rPr>
  </w:style>
  <w:style w:type="paragraph" w:styleId="Web">
    <w:name w:val="Normal (Web)"/>
    <w:basedOn w:val="a"/>
    <w:uiPriority w:val="99"/>
    <w:unhideWhenUsed/>
    <w:rsid w:val="00216BE2"/>
    <w:pPr>
      <w:widowControl/>
      <w:spacing w:before="100" w:beforeAutospacing="1" w:after="100" w:afterAutospacing="1"/>
      <w:jc w:val="left"/>
    </w:pPr>
    <w:rPr>
      <w:rFonts w:ascii="新細明體" w:eastAsia="新細明體" w:hAnsi="新細明體" w:cs="新細明體"/>
      <w:kern w:val="0"/>
      <w:sz w:val="24"/>
      <w:szCs w:val="24"/>
      <w:lang w:eastAsia="zh-TW" w:bidi="ar-SA"/>
    </w:rPr>
  </w:style>
  <w:style w:type="paragraph" w:styleId="HTML">
    <w:name w:val="HTML Preformatted"/>
    <w:basedOn w:val="a"/>
    <w:link w:val="HTML0"/>
    <w:uiPriority w:val="99"/>
    <w:unhideWhenUsed/>
    <w:rsid w:val="000F30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細明體" w:eastAsia="細明體" w:hAnsi="細明體" w:cs="細明體"/>
      <w:kern w:val="0"/>
      <w:sz w:val="24"/>
      <w:szCs w:val="24"/>
      <w:lang w:eastAsia="zh-TW" w:bidi="ar-SA"/>
    </w:rPr>
  </w:style>
  <w:style w:type="character" w:customStyle="1" w:styleId="HTML0">
    <w:name w:val="HTML 預設格式 字元"/>
    <w:basedOn w:val="a1"/>
    <w:link w:val="HTML"/>
    <w:uiPriority w:val="99"/>
    <w:rsid w:val="000F302A"/>
    <w:rPr>
      <w:rFonts w:ascii="細明體" w:eastAsia="細明體" w:hAnsi="細明體" w:cs="細明體"/>
      <w:sz w:val="24"/>
      <w:szCs w:val="24"/>
      <w:lang w:eastAsia="zh-TW"/>
    </w:rPr>
  </w:style>
  <w:style w:type="paragraph" w:customStyle="1" w:styleId="-11">
    <w:name w:val="색상형 목록 - 강조색 11"/>
    <w:basedOn w:val="a"/>
    <w:uiPriority w:val="34"/>
    <w:qFormat/>
    <w:rsid w:val="00F65C69"/>
    <w:pPr>
      <w:wordWrap w:val="0"/>
      <w:autoSpaceDE w:val="0"/>
      <w:autoSpaceDN w:val="0"/>
      <w:ind w:leftChars="400" w:left="800"/>
    </w:pPr>
    <w:rPr>
      <w:rFonts w:ascii="Malgun Gothic" w:eastAsia="Malgun Gothic" w:hAnsi="Malgun Gothic" w:cs="Times New Roman"/>
      <w:sz w:val="20"/>
      <w:szCs w:val="22"/>
      <w:lang w:eastAsia="ko-KR" w:bidi="ar-SA"/>
    </w:rPr>
  </w:style>
  <w:style w:type="character" w:customStyle="1" w:styleId="docssharedwiztogglelabeledlabeltext">
    <w:name w:val="docssharedwiztogglelabeledlabeltext"/>
    <w:basedOn w:val="a1"/>
    <w:rsid w:val="002E228D"/>
  </w:style>
  <w:style w:type="character" w:styleId="ad">
    <w:name w:val="Unresolved Mention"/>
    <w:basedOn w:val="a1"/>
    <w:uiPriority w:val="99"/>
    <w:semiHidden/>
    <w:unhideWhenUsed/>
    <w:rsid w:val="005D6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78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auix.in.tku.edu.tw/incoming_partner_tw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cad.tku.edu.tw/get_page?t=rtdoc&amp;rtdoc_id=OAA201&amp;lang=tw" TargetMode="External"/><Relationship Id="rId17" Type="http://schemas.openxmlformats.org/officeDocument/2006/relationships/hyperlink" Target="https://azquery.tku.edu.tw/acad/default.asp?func=en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squery.tku.edu.tw/acad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ku.edu.tw/index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ku.edu.tw/acad.asp" TargetMode="External"/><Relationship Id="rId10" Type="http://schemas.openxmlformats.org/officeDocument/2006/relationships/hyperlink" Target="mailto:oicsa@mail2.tku.edu.tw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yansf@mail.tku.edu.tw" TargetMode="External"/><Relationship Id="rId14" Type="http://schemas.openxmlformats.org/officeDocument/2006/relationships/hyperlink" Target="https://auix.in.tku.edu.tw/incoming_stu_tw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FB595-BF2D-47B5-A9D1-F39DA9ABE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1044</Words>
  <Characters>1392</Characters>
  <Application>Microsoft Office Word</Application>
  <DocSecurity>0</DocSecurity>
  <Lines>130</Lines>
  <Paragraphs>121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Academic Office</vt:lpstr>
      <vt:lpstr>Academic Office</vt:lpstr>
    </vt:vector>
  </TitlesOfParts>
  <Company>立命館アジア太平洋大学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Academic Office</dc:title>
  <dc:creator>Administrator</dc:creator>
  <cp:lastModifiedBy>顏秀鳳</cp:lastModifiedBy>
  <cp:revision>25</cp:revision>
  <cp:lastPrinted>2026-03-12T09:02:00Z</cp:lastPrinted>
  <dcterms:created xsi:type="dcterms:W3CDTF">2024-09-19T04:57:00Z</dcterms:created>
  <dcterms:modified xsi:type="dcterms:W3CDTF">2026-03-12T09:05:00Z</dcterms:modified>
</cp:coreProperties>
</file>