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77327" w14:textId="77777777" w:rsidR="000969E0" w:rsidRDefault="000969E0"/>
    <w:tbl>
      <w:tblPr>
        <w:tblpPr w:leftFromText="180" w:rightFromText="180" w:horzAnchor="margin" w:tblpXSpec="center" w:tblpY="616"/>
        <w:tblW w:w="11400" w:type="dxa"/>
        <w:shd w:val="clear" w:color="auto" w:fill="F7F7F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33"/>
        <w:gridCol w:w="2135"/>
        <w:gridCol w:w="3790"/>
        <w:gridCol w:w="1142"/>
      </w:tblGrid>
      <w:tr w:rsidR="001719CC" w:rsidRPr="000969E0" w14:paraId="67D3006A" w14:textId="77777777" w:rsidTr="000969E0">
        <w:tc>
          <w:tcPr>
            <w:tcW w:w="5379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04646E8F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sz w:val="20"/>
                <w:szCs w:val="21"/>
              </w:rPr>
              <w:t>Biomedical Science, Clinical Care, and Population Health</w:t>
            </w:r>
          </w:p>
        </w:tc>
        <w:tc>
          <w:tcPr>
            <w:tcW w:w="850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1BF2145B" w14:textId="32B1F925" w:rsidR="000969E0" w:rsidRPr="000969E0" w:rsidRDefault="000969E0" w:rsidP="000969E0">
            <w:pPr>
              <w:rPr>
                <w:sz w:val="2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0AFD628" wp14:editId="54D27BB4">
                  <wp:extent cx="1337244" cy="1310499"/>
                  <wp:effectExtent l="0" t="0" r="0" b="4445"/>
                  <wp:docPr id="7065572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55725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679" cy="1322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36151B7C" w14:textId="3C0799A2" w:rsidR="000969E0" w:rsidRPr="000969E0" w:rsidRDefault="000969E0" w:rsidP="000969E0">
            <w:pPr>
              <w:rPr>
                <w:sz w:val="20"/>
                <w:szCs w:val="21"/>
              </w:rPr>
            </w:pPr>
            <w:hyperlink r:id="rId5" w:history="1">
              <w:r w:rsidRPr="000969E0">
                <w:rPr>
                  <w:rStyle w:val="ae"/>
                  <w:rFonts w:hint="eastAsia"/>
                  <w:sz w:val="20"/>
                  <w:szCs w:val="21"/>
                </w:rPr>
                <w:t>https://sits.bham.ac.uk/lpages/BSS015.htm</w:t>
              </w:r>
            </w:hyperlink>
          </w:p>
          <w:p w14:paraId="3103A793" w14:textId="5627C8E4" w:rsidR="000969E0" w:rsidRPr="000969E0" w:rsidRDefault="000969E0" w:rsidP="000969E0">
            <w:pPr>
              <w:rPr>
                <w:rFonts w:hint="eastAsia"/>
                <w:sz w:val="20"/>
                <w:szCs w:val="21"/>
              </w:rPr>
            </w:pPr>
          </w:p>
        </w:tc>
        <w:tc>
          <w:tcPr>
            <w:tcW w:w="1343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744074F0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hyperlink r:id="rId6" w:history="1">
              <w:r w:rsidRPr="000969E0">
                <w:rPr>
                  <w:rStyle w:val="ae"/>
                  <w:b/>
                  <w:bCs/>
                  <w:sz w:val="20"/>
                  <w:szCs w:val="21"/>
                </w:rPr>
                <w:t>Apply Now</w:t>
              </w:r>
            </w:hyperlink>
          </w:p>
        </w:tc>
      </w:tr>
      <w:tr w:rsidR="001719CC" w:rsidRPr="000969E0" w14:paraId="3CB481A2" w14:textId="77777777" w:rsidTr="000969E0">
        <w:tc>
          <w:tcPr>
            <w:tcW w:w="5379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24C3CBA2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sz w:val="20"/>
                <w:szCs w:val="21"/>
              </w:rPr>
              <w:t>British Cultural Heritage</w:t>
            </w:r>
          </w:p>
        </w:tc>
        <w:tc>
          <w:tcPr>
            <w:tcW w:w="850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0667D9A0" w14:textId="40333854" w:rsidR="000969E0" w:rsidRPr="000969E0" w:rsidRDefault="000969E0" w:rsidP="000969E0">
            <w:pPr>
              <w:rPr>
                <w:sz w:val="2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804B8A0" wp14:editId="0CC53181">
                  <wp:extent cx="1309608" cy="1294959"/>
                  <wp:effectExtent l="0" t="0" r="5080" b="635"/>
                  <wp:docPr id="1958534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853415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109" cy="1310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59148572" w14:textId="4E787172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rFonts w:hint="eastAsia"/>
                <w:sz w:val="20"/>
                <w:szCs w:val="21"/>
              </w:rPr>
              <w:t>https://sits.bham.ac.uk/lpages/BSS014.htm</w:t>
            </w:r>
          </w:p>
        </w:tc>
        <w:tc>
          <w:tcPr>
            <w:tcW w:w="1343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03505AB5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hyperlink r:id="rId8" w:history="1">
              <w:r w:rsidRPr="000969E0">
                <w:rPr>
                  <w:rStyle w:val="ae"/>
                  <w:b/>
                  <w:bCs/>
                  <w:sz w:val="20"/>
                  <w:szCs w:val="21"/>
                </w:rPr>
                <w:t>Apply Now</w:t>
              </w:r>
            </w:hyperlink>
          </w:p>
        </w:tc>
      </w:tr>
      <w:tr w:rsidR="001719CC" w:rsidRPr="000969E0" w14:paraId="0CC4435F" w14:textId="77777777" w:rsidTr="000969E0">
        <w:tc>
          <w:tcPr>
            <w:tcW w:w="5379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73DE0050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sz w:val="20"/>
                <w:szCs w:val="21"/>
              </w:rPr>
              <w:t>Data Science for Business and Economics</w:t>
            </w:r>
          </w:p>
        </w:tc>
        <w:tc>
          <w:tcPr>
            <w:tcW w:w="850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26BEF373" w14:textId="6F7D48A3" w:rsidR="000969E0" w:rsidRPr="000969E0" w:rsidRDefault="000969E0" w:rsidP="000969E0">
            <w:pPr>
              <w:rPr>
                <w:sz w:val="2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4588DDA" wp14:editId="55407ED6">
                  <wp:extent cx="1309370" cy="1309370"/>
                  <wp:effectExtent l="0" t="0" r="5080" b="5080"/>
                  <wp:docPr id="27503508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03508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110" cy="1319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068E5C52" w14:textId="7A4C1CA6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rFonts w:hint="eastAsia"/>
                <w:sz w:val="20"/>
                <w:szCs w:val="21"/>
              </w:rPr>
              <w:t>https://sits.bham.ac.uk/lpages/BSS012.htm</w:t>
            </w:r>
          </w:p>
        </w:tc>
        <w:tc>
          <w:tcPr>
            <w:tcW w:w="1343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1E786B97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hyperlink r:id="rId10" w:history="1">
              <w:r w:rsidRPr="000969E0">
                <w:rPr>
                  <w:rStyle w:val="ae"/>
                  <w:b/>
                  <w:bCs/>
                  <w:sz w:val="20"/>
                  <w:szCs w:val="21"/>
                </w:rPr>
                <w:t>Apply Now</w:t>
              </w:r>
            </w:hyperlink>
          </w:p>
        </w:tc>
      </w:tr>
      <w:tr w:rsidR="001719CC" w:rsidRPr="000969E0" w14:paraId="42F3D4C0" w14:textId="77777777" w:rsidTr="000969E0">
        <w:tc>
          <w:tcPr>
            <w:tcW w:w="5379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605939E0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sz w:val="20"/>
                <w:szCs w:val="21"/>
              </w:rPr>
              <w:t>Understanding Contemporary Issues in Autism</w:t>
            </w:r>
          </w:p>
        </w:tc>
        <w:tc>
          <w:tcPr>
            <w:tcW w:w="850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5A0E2036" w14:textId="360EC938" w:rsidR="000969E0" w:rsidRPr="000969E0" w:rsidRDefault="000969E0" w:rsidP="000969E0">
            <w:pPr>
              <w:rPr>
                <w:sz w:val="2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04A3E3C" wp14:editId="7314E437">
                  <wp:extent cx="1279103" cy="1290865"/>
                  <wp:effectExtent l="0" t="0" r="0" b="5080"/>
                  <wp:docPr id="11142293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22932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263" cy="1301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6AF6AFA6" w14:textId="490012D0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rFonts w:hint="eastAsia"/>
                <w:sz w:val="20"/>
                <w:szCs w:val="21"/>
              </w:rPr>
              <w:t>https://sits.bha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 w:rsidRPr="000969E0">
              <w:rPr>
                <w:rFonts w:hint="eastAsia"/>
                <w:sz w:val="20"/>
                <w:szCs w:val="21"/>
              </w:rPr>
              <w:t>m.ac.uk/</w:t>
            </w:r>
            <w:proofErr w:type="spellStart"/>
            <w:r w:rsidRPr="000969E0">
              <w:rPr>
                <w:rFonts w:hint="eastAsia"/>
                <w:sz w:val="20"/>
                <w:szCs w:val="21"/>
              </w:rPr>
              <w:t>lpages</w:t>
            </w:r>
            <w:proofErr w:type="spellEnd"/>
            <w:r w:rsidRPr="000969E0">
              <w:rPr>
                <w:rFonts w:hint="eastAsia"/>
                <w:sz w:val="20"/>
                <w:szCs w:val="21"/>
              </w:rPr>
              <w:t>/BSS011.htm</w:t>
            </w:r>
          </w:p>
        </w:tc>
        <w:tc>
          <w:tcPr>
            <w:tcW w:w="1343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14BD730F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hyperlink r:id="rId12" w:history="1">
              <w:r w:rsidRPr="000969E0">
                <w:rPr>
                  <w:rStyle w:val="ae"/>
                  <w:b/>
                  <w:bCs/>
                  <w:sz w:val="20"/>
                  <w:szCs w:val="21"/>
                </w:rPr>
                <w:t>Apply Now</w:t>
              </w:r>
            </w:hyperlink>
          </w:p>
        </w:tc>
      </w:tr>
      <w:tr w:rsidR="001719CC" w:rsidRPr="000969E0" w14:paraId="20A0B1EC" w14:textId="77777777" w:rsidTr="000969E0">
        <w:tc>
          <w:tcPr>
            <w:tcW w:w="5379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1F359C79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sz w:val="20"/>
                <w:szCs w:val="21"/>
              </w:rPr>
              <w:t>Media and Society</w:t>
            </w:r>
          </w:p>
        </w:tc>
        <w:tc>
          <w:tcPr>
            <w:tcW w:w="850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66C095D0" w14:textId="1EAFD90A" w:rsidR="000969E0" w:rsidRPr="000969E0" w:rsidRDefault="001719CC" w:rsidP="000969E0">
            <w:pPr>
              <w:rPr>
                <w:sz w:val="2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B262567" wp14:editId="03B24646">
                  <wp:extent cx="1289674" cy="1289674"/>
                  <wp:effectExtent l="0" t="0" r="6350" b="6350"/>
                  <wp:docPr id="56873803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73803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34" cy="1299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05402DD3" w14:textId="013639CA" w:rsidR="000969E0" w:rsidRPr="000969E0" w:rsidRDefault="000969E0" w:rsidP="000969E0">
            <w:pPr>
              <w:rPr>
                <w:sz w:val="20"/>
                <w:szCs w:val="21"/>
              </w:rPr>
            </w:pPr>
            <w:r w:rsidRPr="000969E0">
              <w:rPr>
                <w:rFonts w:hint="eastAsia"/>
                <w:sz w:val="20"/>
                <w:szCs w:val="21"/>
              </w:rPr>
              <w:t>https://sits.bham.ac.uk/lpages/BSS013.htm</w:t>
            </w:r>
          </w:p>
        </w:tc>
        <w:tc>
          <w:tcPr>
            <w:tcW w:w="1343" w:type="dxa"/>
            <w:tcBorders>
              <w:top w:val="single" w:sz="6" w:space="0" w:color="0D0D0D"/>
              <w:left w:val="single" w:sz="6" w:space="0" w:color="0D0D0D"/>
              <w:bottom w:val="single" w:sz="6" w:space="0" w:color="0D0D0D"/>
              <w:right w:val="single" w:sz="6" w:space="0" w:color="0D0D0D"/>
            </w:tcBorders>
            <w:shd w:val="clear" w:color="auto" w:fill="F7F7F7"/>
            <w:vAlign w:val="center"/>
            <w:hideMark/>
          </w:tcPr>
          <w:p w14:paraId="0A2AA24A" w14:textId="77777777" w:rsidR="000969E0" w:rsidRPr="000969E0" w:rsidRDefault="000969E0" w:rsidP="000969E0">
            <w:pPr>
              <w:rPr>
                <w:sz w:val="20"/>
                <w:szCs w:val="21"/>
              </w:rPr>
            </w:pPr>
            <w:hyperlink r:id="rId14" w:history="1">
              <w:r w:rsidRPr="000969E0">
                <w:rPr>
                  <w:rStyle w:val="ae"/>
                  <w:b/>
                  <w:bCs/>
                  <w:sz w:val="20"/>
                  <w:szCs w:val="21"/>
                </w:rPr>
                <w:t>Apply Now</w:t>
              </w:r>
            </w:hyperlink>
          </w:p>
        </w:tc>
      </w:tr>
    </w:tbl>
    <w:p w14:paraId="4D55A37E" w14:textId="77777777" w:rsidR="000969E0" w:rsidRDefault="000969E0">
      <w:pPr>
        <w:rPr>
          <w:rFonts w:hint="eastAsia"/>
        </w:rPr>
      </w:pPr>
    </w:p>
    <w:sectPr w:rsidR="00096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604"/>
    <w:rsid w:val="000969E0"/>
    <w:rsid w:val="001719CC"/>
    <w:rsid w:val="00366298"/>
    <w:rsid w:val="003953C8"/>
    <w:rsid w:val="00E42B44"/>
    <w:rsid w:val="00F12604"/>
    <w:rsid w:val="00F6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3AAD0B"/>
  <w15:chartTrackingRefBased/>
  <w15:docId w15:val="{4A847F04-023F-4FF0-A961-17DE09BC8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260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26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260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260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260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260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260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260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26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126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126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126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1260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126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126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126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126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126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12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260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126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26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126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1260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126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126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126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12604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969E0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969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s.bham.ac.uk/lpages/BSS014.htm" TargetMode="Externa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sits.bham.ac.uk/lpages/BSS011.ht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its.bham.ac.uk/lpages/BSS015.htm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sits.bham.ac.uk/lpages/BSS015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sits.bham.ac.uk/lpages/BSS012.ht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hyperlink" Target="https://sits.bham.ac.uk/lpages/BSS013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Fei</dc:creator>
  <cp:keywords/>
  <dc:description/>
  <cp:lastModifiedBy>F Fei</cp:lastModifiedBy>
  <cp:revision>2</cp:revision>
  <dcterms:created xsi:type="dcterms:W3CDTF">2026-03-03T17:29:00Z</dcterms:created>
  <dcterms:modified xsi:type="dcterms:W3CDTF">2026-03-03T17:40:00Z</dcterms:modified>
</cp:coreProperties>
</file>